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14283" w:type="dxa"/>
        <w:tblLayout w:type="fixed"/>
        <w:tblLook w:val="04A0" w:firstRow="1" w:lastRow="0" w:firstColumn="1" w:lastColumn="0" w:noHBand="0" w:noVBand="1"/>
      </w:tblPr>
      <w:tblGrid>
        <w:gridCol w:w="1101"/>
        <w:gridCol w:w="3709"/>
        <w:gridCol w:w="1535"/>
        <w:gridCol w:w="2434"/>
        <w:gridCol w:w="2386"/>
        <w:gridCol w:w="3118"/>
      </w:tblGrid>
      <w:tr w:rsidR="001F7096" w:rsidTr="001F7096">
        <w:tc>
          <w:tcPr>
            <w:tcW w:w="1101" w:type="dxa"/>
            <w:shd w:val="clear" w:color="auto" w:fill="E7E6E6" w:themeFill="background2"/>
          </w:tcPr>
          <w:p w:rsidR="001F7096" w:rsidRDefault="001F7096">
            <w:r>
              <w:t>Dato</w:t>
            </w:r>
          </w:p>
        </w:tc>
        <w:tc>
          <w:tcPr>
            <w:tcW w:w="3709" w:type="dxa"/>
            <w:shd w:val="clear" w:color="auto" w:fill="E7E6E6" w:themeFill="background2"/>
          </w:tcPr>
          <w:p w:rsidR="001F7096" w:rsidRDefault="001F7096">
            <w:r>
              <w:t>Navn</w:t>
            </w:r>
          </w:p>
          <w:p w:rsidR="001F7096" w:rsidRDefault="001F7096">
            <w:r>
              <w:t>Deltager/hestens ejer</w:t>
            </w:r>
          </w:p>
        </w:tc>
        <w:tc>
          <w:tcPr>
            <w:tcW w:w="1535" w:type="dxa"/>
            <w:shd w:val="clear" w:color="auto" w:fill="E7E6E6" w:themeFill="background2"/>
          </w:tcPr>
          <w:p w:rsidR="001F7096" w:rsidRDefault="001F7096">
            <w:r>
              <w:t>Tlf./mail</w:t>
            </w:r>
          </w:p>
          <w:p w:rsidR="001F7096" w:rsidRDefault="001F7096">
            <w:r>
              <w:t>Kontaktperson</w:t>
            </w:r>
          </w:p>
        </w:tc>
        <w:tc>
          <w:tcPr>
            <w:tcW w:w="2434" w:type="dxa"/>
            <w:shd w:val="clear" w:color="auto" w:fill="E7E6E6" w:themeFill="background2"/>
          </w:tcPr>
          <w:p w:rsidR="001F7096" w:rsidRDefault="001F7096" w:rsidP="00CB1BBA">
            <w:r>
              <w:t xml:space="preserve">Hestens adresse </w:t>
            </w:r>
          </w:p>
          <w:p w:rsidR="001F7096" w:rsidRDefault="001F7096" w:rsidP="00CB1BBA">
            <w:r>
              <w:t>Hestens CHR-nummer</w:t>
            </w:r>
          </w:p>
          <w:p w:rsidR="001F7096" w:rsidRDefault="001F7096"/>
        </w:tc>
        <w:tc>
          <w:tcPr>
            <w:tcW w:w="2386" w:type="dxa"/>
            <w:shd w:val="clear" w:color="auto" w:fill="E7E6E6" w:themeFill="background2"/>
          </w:tcPr>
          <w:p w:rsidR="001F7096" w:rsidRDefault="001F7096">
            <w:r>
              <w:t>Hestens ID-nummer eller hestens navn</w:t>
            </w:r>
          </w:p>
        </w:tc>
        <w:tc>
          <w:tcPr>
            <w:tcW w:w="3118" w:type="dxa"/>
            <w:shd w:val="clear" w:color="auto" w:fill="E7E6E6" w:themeFill="background2"/>
          </w:tcPr>
          <w:p w:rsidR="001F7096" w:rsidRDefault="001F7096">
            <w:r>
              <w:t>Indsæt andre oplysninger der er brug for</w:t>
            </w:r>
          </w:p>
        </w:tc>
      </w:tr>
      <w:tr w:rsidR="001F7096" w:rsidTr="001F7096">
        <w:tc>
          <w:tcPr>
            <w:tcW w:w="1101" w:type="dxa"/>
          </w:tcPr>
          <w:p w:rsidR="001F7096" w:rsidRDefault="001F7096" w:rsidP="00927FCC"/>
        </w:tc>
        <w:tc>
          <w:tcPr>
            <w:tcW w:w="3709" w:type="dxa"/>
          </w:tcPr>
          <w:p w:rsidR="001F7096" w:rsidRDefault="001F7096" w:rsidP="00927FCC"/>
          <w:p w:rsidR="001F7096" w:rsidRDefault="001F7096" w:rsidP="00927FCC"/>
        </w:tc>
        <w:tc>
          <w:tcPr>
            <w:tcW w:w="1535" w:type="dxa"/>
          </w:tcPr>
          <w:p w:rsidR="001F7096" w:rsidRDefault="001F7096" w:rsidP="00927FCC"/>
        </w:tc>
        <w:tc>
          <w:tcPr>
            <w:tcW w:w="2434" w:type="dxa"/>
          </w:tcPr>
          <w:p w:rsidR="001F7096" w:rsidRDefault="001F7096" w:rsidP="00927FCC"/>
        </w:tc>
        <w:tc>
          <w:tcPr>
            <w:tcW w:w="2386" w:type="dxa"/>
          </w:tcPr>
          <w:p w:rsidR="001F7096" w:rsidRDefault="001F7096" w:rsidP="00927FCC"/>
        </w:tc>
        <w:tc>
          <w:tcPr>
            <w:tcW w:w="3118" w:type="dxa"/>
          </w:tcPr>
          <w:p w:rsidR="001F7096" w:rsidRDefault="001F7096" w:rsidP="00927FCC"/>
        </w:tc>
      </w:tr>
      <w:tr w:rsidR="001F7096" w:rsidTr="001F7096">
        <w:tc>
          <w:tcPr>
            <w:tcW w:w="1101" w:type="dxa"/>
          </w:tcPr>
          <w:p w:rsidR="001F7096" w:rsidRDefault="001F7096" w:rsidP="00927FCC"/>
        </w:tc>
        <w:tc>
          <w:tcPr>
            <w:tcW w:w="3709" w:type="dxa"/>
          </w:tcPr>
          <w:p w:rsidR="001F7096" w:rsidRDefault="001F7096" w:rsidP="00927FCC"/>
          <w:p w:rsidR="001F7096" w:rsidRDefault="001F7096" w:rsidP="00927FCC"/>
        </w:tc>
        <w:tc>
          <w:tcPr>
            <w:tcW w:w="1535" w:type="dxa"/>
          </w:tcPr>
          <w:p w:rsidR="001F7096" w:rsidRDefault="001F7096" w:rsidP="00927FCC"/>
        </w:tc>
        <w:tc>
          <w:tcPr>
            <w:tcW w:w="2434" w:type="dxa"/>
          </w:tcPr>
          <w:p w:rsidR="001F7096" w:rsidRDefault="001F7096" w:rsidP="00927FCC"/>
        </w:tc>
        <w:tc>
          <w:tcPr>
            <w:tcW w:w="2386" w:type="dxa"/>
          </w:tcPr>
          <w:p w:rsidR="001F7096" w:rsidRDefault="001F7096" w:rsidP="00927FCC"/>
        </w:tc>
        <w:tc>
          <w:tcPr>
            <w:tcW w:w="3118" w:type="dxa"/>
          </w:tcPr>
          <w:p w:rsidR="001F7096" w:rsidRDefault="001F7096" w:rsidP="00927FCC"/>
        </w:tc>
      </w:tr>
      <w:tr w:rsidR="001F7096" w:rsidTr="001F7096">
        <w:tc>
          <w:tcPr>
            <w:tcW w:w="1101" w:type="dxa"/>
          </w:tcPr>
          <w:p w:rsidR="001F7096" w:rsidRDefault="001F7096" w:rsidP="00927FCC"/>
        </w:tc>
        <w:tc>
          <w:tcPr>
            <w:tcW w:w="3709" w:type="dxa"/>
          </w:tcPr>
          <w:p w:rsidR="001F7096" w:rsidRDefault="001F7096" w:rsidP="00927FCC"/>
          <w:p w:rsidR="001F7096" w:rsidRDefault="001F7096" w:rsidP="00927FCC"/>
        </w:tc>
        <w:tc>
          <w:tcPr>
            <w:tcW w:w="1535" w:type="dxa"/>
          </w:tcPr>
          <w:p w:rsidR="001F7096" w:rsidRDefault="001F7096" w:rsidP="00927FCC"/>
        </w:tc>
        <w:tc>
          <w:tcPr>
            <w:tcW w:w="2434" w:type="dxa"/>
          </w:tcPr>
          <w:p w:rsidR="001F7096" w:rsidRDefault="001F7096" w:rsidP="00927FCC"/>
        </w:tc>
        <w:tc>
          <w:tcPr>
            <w:tcW w:w="2386" w:type="dxa"/>
          </w:tcPr>
          <w:p w:rsidR="001F7096" w:rsidRDefault="001F7096" w:rsidP="00927FCC"/>
        </w:tc>
        <w:tc>
          <w:tcPr>
            <w:tcW w:w="3118" w:type="dxa"/>
          </w:tcPr>
          <w:p w:rsidR="001F7096" w:rsidRDefault="001F7096" w:rsidP="00927FCC"/>
        </w:tc>
      </w:tr>
      <w:tr w:rsidR="001F7096" w:rsidTr="001F7096">
        <w:tc>
          <w:tcPr>
            <w:tcW w:w="1101" w:type="dxa"/>
          </w:tcPr>
          <w:p w:rsidR="001F7096" w:rsidRDefault="001F7096" w:rsidP="00927FCC"/>
        </w:tc>
        <w:tc>
          <w:tcPr>
            <w:tcW w:w="3709" w:type="dxa"/>
          </w:tcPr>
          <w:p w:rsidR="001F7096" w:rsidRDefault="001F7096" w:rsidP="00927FCC"/>
          <w:p w:rsidR="001F7096" w:rsidRDefault="001F7096" w:rsidP="00927FCC"/>
        </w:tc>
        <w:tc>
          <w:tcPr>
            <w:tcW w:w="1535" w:type="dxa"/>
          </w:tcPr>
          <w:p w:rsidR="001F7096" w:rsidRDefault="001F7096" w:rsidP="00927FCC"/>
        </w:tc>
        <w:tc>
          <w:tcPr>
            <w:tcW w:w="2434" w:type="dxa"/>
          </w:tcPr>
          <w:p w:rsidR="001F7096" w:rsidRDefault="001F7096" w:rsidP="00927FCC"/>
        </w:tc>
        <w:tc>
          <w:tcPr>
            <w:tcW w:w="2386" w:type="dxa"/>
          </w:tcPr>
          <w:p w:rsidR="001F7096" w:rsidRDefault="001F7096" w:rsidP="00927FCC"/>
        </w:tc>
        <w:tc>
          <w:tcPr>
            <w:tcW w:w="3118" w:type="dxa"/>
          </w:tcPr>
          <w:p w:rsidR="001F7096" w:rsidRDefault="001F7096" w:rsidP="00927FCC"/>
        </w:tc>
      </w:tr>
      <w:tr w:rsidR="001F7096" w:rsidTr="001F7096">
        <w:tc>
          <w:tcPr>
            <w:tcW w:w="1101" w:type="dxa"/>
          </w:tcPr>
          <w:p w:rsidR="001F7096" w:rsidRDefault="001F7096" w:rsidP="00927FCC"/>
        </w:tc>
        <w:tc>
          <w:tcPr>
            <w:tcW w:w="3709" w:type="dxa"/>
          </w:tcPr>
          <w:p w:rsidR="001F7096" w:rsidRDefault="001F7096" w:rsidP="00927FCC"/>
          <w:p w:rsidR="001F7096" w:rsidRDefault="001F7096" w:rsidP="00927FCC"/>
        </w:tc>
        <w:tc>
          <w:tcPr>
            <w:tcW w:w="1535" w:type="dxa"/>
          </w:tcPr>
          <w:p w:rsidR="001F7096" w:rsidRDefault="001F7096" w:rsidP="00927FCC"/>
        </w:tc>
        <w:tc>
          <w:tcPr>
            <w:tcW w:w="2434" w:type="dxa"/>
          </w:tcPr>
          <w:p w:rsidR="001F7096" w:rsidRDefault="001F7096" w:rsidP="00927FCC"/>
        </w:tc>
        <w:tc>
          <w:tcPr>
            <w:tcW w:w="2386" w:type="dxa"/>
          </w:tcPr>
          <w:p w:rsidR="001F7096" w:rsidRDefault="001F7096" w:rsidP="00927FCC"/>
        </w:tc>
        <w:tc>
          <w:tcPr>
            <w:tcW w:w="3118" w:type="dxa"/>
          </w:tcPr>
          <w:p w:rsidR="001F7096" w:rsidRDefault="001F7096" w:rsidP="00927FCC"/>
        </w:tc>
      </w:tr>
      <w:tr w:rsidR="001F7096" w:rsidTr="001F7096">
        <w:tc>
          <w:tcPr>
            <w:tcW w:w="1101" w:type="dxa"/>
          </w:tcPr>
          <w:p w:rsidR="001F7096" w:rsidRDefault="001F7096" w:rsidP="00927FCC"/>
        </w:tc>
        <w:tc>
          <w:tcPr>
            <w:tcW w:w="3709" w:type="dxa"/>
          </w:tcPr>
          <w:p w:rsidR="001F7096" w:rsidRDefault="001F7096" w:rsidP="00927FCC"/>
          <w:p w:rsidR="001F7096" w:rsidRDefault="001F7096" w:rsidP="00927FCC"/>
        </w:tc>
        <w:tc>
          <w:tcPr>
            <w:tcW w:w="1535" w:type="dxa"/>
          </w:tcPr>
          <w:p w:rsidR="001F7096" w:rsidRDefault="001F7096" w:rsidP="00927FCC"/>
        </w:tc>
        <w:tc>
          <w:tcPr>
            <w:tcW w:w="2434" w:type="dxa"/>
          </w:tcPr>
          <w:p w:rsidR="001F7096" w:rsidRDefault="001F7096" w:rsidP="00927FCC"/>
        </w:tc>
        <w:tc>
          <w:tcPr>
            <w:tcW w:w="2386" w:type="dxa"/>
          </w:tcPr>
          <w:p w:rsidR="001F7096" w:rsidRDefault="001F7096" w:rsidP="00927FCC"/>
        </w:tc>
        <w:tc>
          <w:tcPr>
            <w:tcW w:w="3118" w:type="dxa"/>
          </w:tcPr>
          <w:p w:rsidR="001F7096" w:rsidRDefault="001F7096" w:rsidP="00927FCC"/>
        </w:tc>
      </w:tr>
      <w:tr w:rsidR="001F7096" w:rsidTr="001F7096">
        <w:tc>
          <w:tcPr>
            <w:tcW w:w="1101" w:type="dxa"/>
          </w:tcPr>
          <w:p w:rsidR="001F7096" w:rsidRDefault="001F7096" w:rsidP="00927FCC"/>
        </w:tc>
        <w:tc>
          <w:tcPr>
            <w:tcW w:w="3709" w:type="dxa"/>
          </w:tcPr>
          <w:p w:rsidR="001F7096" w:rsidRDefault="001F7096" w:rsidP="00927FCC"/>
          <w:p w:rsidR="001F7096" w:rsidRDefault="001F7096" w:rsidP="00927FCC"/>
        </w:tc>
        <w:tc>
          <w:tcPr>
            <w:tcW w:w="1535" w:type="dxa"/>
          </w:tcPr>
          <w:p w:rsidR="001F7096" w:rsidRDefault="001F7096" w:rsidP="00927FCC"/>
        </w:tc>
        <w:tc>
          <w:tcPr>
            <w:tcW w:w="2434" w:type="dxa"/>
          </w:tcPr>
          <w:p w:rsidR="001F7096" w:rsidRDefault="001F7096" w:rsidP="00927FCC"/>
        </w:tc>
        <w:tc>
          <w:tcPr>
            <w:tcW w:w="2386" w:type="dxa"/>
          </w:tcPr>
          <w:p w:rsidR="001F7096" w:rsidRDefault="001F7096" w:rsidP="00927FCC"/>
        </w:tc>
        <w:tc>
          <w:tcPr>
            <w:tcW w:w="3118" w:type="dxa"/>
          </w:tcPr>
          <w:p w:rsidR="001F7096" w:rsidRDefault="001F7096" w:rsidP="00927FCC"/>
        </w:tc>
      </w:tr>
      <w:tr w:rsidR="001F7096" w:rsidTr="001F7096">
        <w:tc>
          <w:tcPr>
            <w:tcW w:w="1101" w:type="dxa"/>
          </w:tcPr>
          <w:p w:rsidR="001F7096" w:rsidRDefault="001F7096" w:rsidP="00927FCC"/>
        </w:tc>
        <w:tc>
          <w:tcPr>
            <w:tcW w:w="3709" w:type="dxa"/>
          </w:tcPr>
          <w:p w:rsidR="001F7096" w:rsidRDefault="001F7096" w:rsidP="00927FCC"/>
          <w:p w:rsidR="001F7096" w:rsidRDefault="001F7096" w:rsidP="00927FCC"/>
        </w:tc>
        <w:tc>
          <w:tcPr>
            <w:tcW w:w="1535" w:type="dxa"/>
          </w:tcPr>
          <w:p w:rsidR="001F7096" w:rsidRDefault="001F7096" w:rsidP="00927FCC"/>
        </w:tc>
        <w:tc>
          <w:tcPr>
            <w:tcW w:w="2434" w:type="dxa"/>
          </w:tcPr>
          <w:p w:rsidR="001F7096" w:rsidRDefault="001F7096" w:rsidP="00927FCC"/>
        </w:tc>
        <w:tc>
          <w:tcPr>
            <w:tcW w:w="2386" w:type="dxa"/>
          </w:tcPr>
          <w:p w:rsidR="001F7096" w:rsidRDefault="001F7096" w:rsidP="00927FCC"/>
        </w:tc>
        <w:tc>
          <w:tcPr>
            <w:tcW w:w="3118" w:type="dxa"/>
          </w:tcPr>
          <w:p w:rsidR="001F7096" w:rsidRDefault="001F7096" w:rsidP="00927FCC"/>
        </w:tc>
      </w:tr>
      <w:tr w:rsidR="001F7096" w:rsidTr="001F7096">
        <w:tc>
          <w:tcPr>
            <w:tcW w:w="1101" w:type="dxa"/>
          </w:tcPr>
          <w:p w:rsidR="001F7096" w:rsidRDefault="001F7096" w:rsidP="00927FCC"/>
        </w:tc>
        <w:tc>
          <w:tcPr>
            <w:tcW w:w="3709" w:type="dxa"/>
          </w:tcPr>
          <w:p w:rsidR="001F7096" w:rsidRDefault="001F7096" w:rsidP="00927FCC"/>
          <w:p w:rsidR="001F7096" w:rsidRDefault="001F7096" w:rsidP="00927FCC"/>
        </w:tc>
        <w:tc>
          <w:tcPr>
            <w:tcW w:w="1535" w:type="dxa"/>
          </w:tcPr>
          <w:p w:rsidR="001F7096" w:rsidRDefault="001F7096" w:rsidP="00927FCC"/>
        </w:tc>
        <w:tc>
          <w:tcPr>
            <w:tcW w:w="2434" w:type="dxa"/>
          </w:tcPr>
          <w:p w:rsidR="001F7096" w:rsidRDefault="001F7096" w:rsidP="00927FCC"/>
        </w:tc>
        <w:tc>
          <w:tcPr>
            <w:tcW w:w="2386" w:type="dxa"/>
          </w:tcPr>
          <w:p w:rsidR="001F7096" w:rsidRDefault="001F7096" w:rsidP="00927FCC"/>
        </w:tc>
        <w:tc>
          <w:tcPr>
            <w:tcW w:w="3118" w:type="dxa"/>
          </w:tcPr>
          <w:p w:rsidR="001F7096" w:rsidRDefault="001F7096" w:rsidP="00927FCC"/>
        </w:tc>
      </w:tr>
      <w:tr w:rsidR="001F7096" w:rsidTr="001F7096">
        <w:tc>
          <w:tcPr>
            <w:tcW w:w="1101" w:type="dxa"/>
          </w:tcPr>
          <w:p w:rsidR="001F7096" w:rsidRDefault="001F7096" w:rsidP="00927FCC"/>
        </w:tc>
        <w:tc>
          <w:tcPr>
            <w:tcW w:w="3709" w:type="dxa"/>
          </w:tcPr>
          <w:p w:rsidR="001F7096" w:rsidRDefault="001F7096" w:rsidP="00927FCC"/>
          <w:p w:rsidR="001F7096" w:rsidRDefault="001F7096" w:rsidP="00927FCC"/>
        </w:tc>
        <w:tc>
          <w:tcPr>
            <w:tcW w:w="1535" w:type="dxa"/>
          </w:tcPr>
          <w:p w:rsidR="001F7096" w:rsidRDefault="001F7096" w:rsidP="00927FCC"/>
        </w:tc>
        <w:tc>
          <w:tcPr>
            <w:tcW w:w="2434" w:type="dxa"/>
          </w:tcPr>
          <w:p w:rsidR="001F7096" w:rsidRDefault="001F7096" w:rsidP="00927FCC"/>
        </w:tc>
        <w:tc>
          <w:tcPr>
            <w:tcW w:w="2386" w:type="dxa"/>
          </w:tcPr>
          <w:p w:rsidR="001F7096" w:rsidRDefault="001F7096" w:rsidP="00927FCC"/>
        </w:tc>
        <w:tc>
          <w:tcPr>
            <w:tcW w:w="3118" w:type="dxa"/>
          </w:tcPr>
          <w:p w:rsidR="001F7096" w:rsidRDefault="001F7096" w:rsidP="00927FCC"/>
        </w:tc>
      </w:tr>
      <w:tr w:rsidR="001F7096" w:rsidTr="001F7096">
        <w:tc>
          <w:tcPr>
            <w:tcW w:w="1101" w:type="dxa"/>
          </w:tcPr>
          <w:p w:rsidR="001F7096" w:rsidRDefault="001F7096" w:rsidP="00927FCC"/>
        </w:tc>
        <w:tc>
          <w:tcPr>
            <w:tcW w:w="3709" w:type="dxa"/>
          </w:tcPr>
          <w:p w:rsidR="001F7096" w:rsidRDefault="001F7096" w:rsidP="00927FCC"/>
          <w:p w:rsidR="001F7096" w:rsidRDefault="001F7096" w:rsidP="00927FCC"/>
        </w:tc>
        <w:tc>
          <w:tcPr>
            <w:tcW w:w="1535" w:type="dxa"/>
          </w:tcPr>
          <w:p w:rsidR="001F7096" w:rsidRDefault="001F7096" w:rsidP="00927FCC"/>
        </w:tc>
        <w:tc>
          <w:tcPr>
            <w:tcW w:w="2434" w:type="dxa"/>
          </w:tcPr>
          <w:p w:rsidR="001F7096" w:rsidRDefault="001F7096" w:rsidP="00927FCC"/>
        </w:tc>
        <w:tc>
          <w:tcPr>
            <w:tcW w:w="2386" w:type="dxa"/>
          </w:tcPr>
          <w:p w:rsidR="001F7096" w:rsidRDefault="001F7096" w:rsidP="00927FCC"/>
        </w:tc>
        <w:tc>
          <w:tcPr>
            <w:tcW w:w="3118" w:type="dxa"/>
          </w:tcPr>
          <w:p w:rsidR="001F7096" w:rsidRDefault="001F7096" w:rsidP="00927FCC"/>
        </w:tc>
      </w:tr>
      <w:tr w:rsidR="001F7096" w:rsidTr="001F7096">
        <w:tc>
          <w:tcPr>
            <w:tcW w:w="1101" w:type="dxa"/>
          </w:tcPr>
          <w:p w:rsidR="001F7096" w:rsidRDefault="001F7096" w:rsidP="00927FCC"/>
        </w:tc>
        <w:tc>
          <w:tcPr>
            <w:tcW w:w="3709" w:type="dxa"/>
          </w:tcPr>
          <w:p w:rsidR="001F7096" w:rsidRDefault="001F7096" w:rsidP="00927FCC"/>
          <w:p w:rsidR="001F7096" w:rsidRDefault="001F7096" w:rsidP="00927FCC"/>
        </w:tc>
        <w:tc>
          <w:tcPr>
            <w:tcW w:w="1535" w:type="dxa"/>
          </w:tcPr>
          <w:p w:rsidR="001F7096" w:rsidRDefault="001F7096" w:rsidP="00927FCC"/>
        </w:tc>
        <w:tc>
          <w:tcPr>
            <w:tcW w:w="2434" w:type="dxa"/>
          </w:tcPr>
          <w:p w:rsidR="001F7096" w:rsidRDefault="001F7096" w:rsidP="00927FCC"/>
        </w:tc>
        <w:tc>
          <w:tcPr>
            <w:tcW w:w="2386" w:type="dxa"/>
          </w:tcPr>
          <w:p w:rsidR="001F7096" w:rsidRDefault="001F7096" w:rsidP="00927FCC"/>
        </w:tc>
        <w:tc>
          <w:tcPr>
            <w:tcW w:w="3118" w:type="dxa"/>
          </w:tcPr>
          <w:p w:rsidR="001F7096" w:rsidRDefault="001F7096" w:rsidP="00927FCC"/>
        </w:tc>
      </w:tr>
      <w:tr w:rsidR="001F7096" w:rsidTr="001F7096">
        <w:tc>
          <w:tcPr>
            <w:tcW w:w="1101" w:type="dxa"/>
          </w:tcPr>
          <w:p w:rsidR="001F7096" w:rsidRDefault="001F7096" w:rsidP="00927FCC"/>
        </w:tc>
        <w:tc>
          <w:tcPr>
            <w:tcW w:w="3709" w:type="dxa"/>
          </w:tcPr>
          <w:p w:rsidR="001F7096" w:rsidRDefault="001F7096" w:rsidP="00927FCC"/>
          <w:p w:rsidR="001F7096" w:rsidRDefault="001F7096" w:rsidP="00927FCC"/>
        </w:tc>
        <w:tc>
          <w:tcPr>
            <w:tcW w:w="1535" w:type="dxa"/>
          </w:tcPr>
          <w:p w:rsidR="001F7096" w:rsidRDefault="001F7096" w:rsidP="00927FCC"/>
        </w:tc>
        <w:tc>
          <w:tcPr>
            <w:tcW w:w="2434" w:type="dxa"/>
          </w:tcPr>
          <w:p w:rsidR="001F7096" w:rsidRDefault="001F7096" w:rsidP="00927FCC"/>
        </w:tc>
        <w:tc>
          <w:tcPr>
            <w:tcW w:w="2386" w:type="dxa"/>
          </w:tcPr>
          <w:p w:rsidR="001F7096" w:rsidRDefault="001F7096" w:rsidP="00927FCC"/>
        </w:tc>
        <w:tc>
          <w:tcPr>
            <w:tcW w:w="3118" w:type="dxa"/>
          </w:tcPr>
          <w:p w:rsidR="001F7096" w:rsidRDefault="001F7096" w:rsidP="00927FCC"/>
        </w:tc>
      </w:tr>
      <w:tr w:rsidR="001F7096" w:rsidTr="001F7096">
        <w:tc>
          <w:tcPr>
            <w:tcW w:w="1101" w:type="dxa"/>
          </w:tcPr>
          <w:p w:rsidR="001F7096" w:rsidRDefault="001F7096" w:rsidP="00927FCC"/>
        </w:tc>
        <w:tc>
          <w:tcPr>
            <w:tcW w:w="3709" w:type="dxa"/>
          </w:tcPr>
          <w:p w:rsidR="001F7096" w:rsidRDefault="001F7096" w:rsidP="00927FCC"/>
          <w:p w:rsidR="001F7096" w:rsidRDefault="001F7096" w:rsidP="00927FCC"/>
        </w:tc>
        <w:tc>
          <w:tcPr>
            <w:tcW w:w="1535" w:type="dxa"/>
          </w:tcPr>
          <w:p w:rsidR="001F7096" w:rsidRDefault="001F7096" w:rsidP="00927FCC"/>
        </w:tc>
        <w:tc>
          <w:tcPr>
            <w:tcW w:w="2434" w:type="dxa"/>
          </w:tcPr>
          <w:p w:rsidR="001F7096" w:rsidRDefault="001F7096" w:rsidP="00927FCC"/>
        </w:tc>
        <w:tc>
          <w:tcPr>
            <w:tcW w:w="2386" w:type="dxa"/>
          </w:tcPr>
          <w:p w:rsidR="001F7096" w:rsidRDefault="001F7096" w:rsidP="00927FCC"/>
        </w:tc>
        <w:tc>
          <w:tcPr>
            <w:tcW w:w="3118" w:type="dxa"/>
          </w:tcPr>
          <w:p w:rsidR="001F7096" w:rsidRDefault="001F7096" w:rsidP="00927FCC"/>
        </w:tc>
      </w:tr>
      <w:tr w:rsidR="001F7096" w:rsidTr="001F7096">
        <w:tc>
          <w:tcPr>
            <w:tcW w:w="1101" w:type="dxa"/>
          </w:tcPr>
          <w:p w:rsidR="001F7096" w:rsidRDefault="001F7096" w:rsidP="00927FCC"/>
        </w:tc>
        <w:tc>
          <w:tcPr>
            <w:tcW w:w="3709" w:type="dxa"/>
          </w:tcPr>
          <w:p w:rsidR="001F7096" w:rsidRDefault="001F7096" w:rsidP="00927FCC"/>
          <w:p w:rsidR="001F7096" w:rsidRDefault="001F7096" w:rsidP="00927FCC"/>
        </w:tc>
        <w:tc>
          <w:tcPr>
            <w:tcW w:w="1535" w:type="dxa"/>
          </w:tcPr>
          <w:p w:rsidR="001F7096" w:rsidRDefault="001F7096" w:rsidP="00927FCC"/>
        </w:tc>
        <w:tc>
          <w:tcPr>
            <w:tcW w:w="2434" w:type="dxa"/>
          </w:tcPr>
          <w:p w:rsidR="001F7096" w:rsidRDefault="001F7096" w:rsidP="00927FCC"/>
        </w:tc>
        <w:tc>
          <w:tcPr>
            <w:tcW w:w="2386" w:type="dxa"/>
          </w:tcPr>
          <w:p w:rsidR="001F7096" w:rsidRDefault="001F7096" w:rsidP="00927FCC"/>
        </w:tc>
        <w:tc>
          <w:tcPr>
            <w:tcW w:w="3118" w:type="dxa"/>
          </w:tcPr>
          <w:p w:rsidR="001F7096" w:rsidRDefault="001F7096" w:rsidP="00927FCC"/>
        </w:tc>
      </w:tr>
      <w:tr w:rsidR="001F7096" w:rsidTr="001F7096">
        <w:tc>
          <w:tcPr>
            <w:tcW w:w="1101" w:type="dxa"/>
          </w:tcPr>
          <w:p w:rsidR="001F7096" w:rsidRDefault="001F7096" w:rsidP="00927FCC"/>
        </w:tc>
        <w:tc>
          <w:tcPr>
            <w:tcW w:w="3709" w:type="dxa"/>
          </w:tcPr>
          <w:p w:rsidR="001F7096" w:rsidRDefault="001F7096" w:rsidP="00927FCC"/>
          <w:p w:rsidR="001F7096" w:rsidRDefault="001F7096" w:rsidP="00927FCC"/>
        </w:tc>
        <w:tc>
          <w:tcPr>
            <w:tcW w:w="1535" w:type="dxa"/>
          </w:tcPr>
          <w:p w:rsidR="001F7096" w:rsidRDefault="001F7096" w:rsidP="00927FCC"/>
        </w:tc>
        <w:tc>
          <w:tcPr>
            <w:tcW w:w="2434" w:type="dxa"/>
          </w:tcPr>
          <w:p w:rsidR="001F7096" w:rsidRDefault="001F7096" w:rsidP="00927FCC"/>
        </w:tc>
        <w:tc>
          <w:tcPr>
            <w:tcW w:w="2386" w:type="dxa"/>
          </w:tcPr>
          <w:p w:rsidR="001F7096" w:rsidRDefault="001F7096" w:rsidP="00927FCC"/>
        </w:tc>
        <w:tc>
          <w:tcPr>
            <w:tcW w:w="3118" w:type="dxa"/>
          </w:tcPr>
          <w:p w:rsidR="001F7096" w:rsidRDefault="001F7096" w:rsidP="00927FCC"/>
        </w:tc>
      </w:tr>
    </w:tbl>
    <w:p w:rsidR="002620E8" w:rsidRDefault="002620E8" w:rsidP="000E620C"/>
    <w:p w:rsidR="001F7096" w:rsidRDefault="001F7096" w:rsidP="001F7096">
      <w:pPr>
        <w:rPr>
          <w:rFonts w:ascii="Aptos" w:eastAsia="Times New Roman" w:hAnsi="Aptos" w:cs="Calibri"/>
        </w:rPr>
      </w:pPr>
      <w:r>
        <w:rPr>
          <w:rFonts w:ascii="Aptos" w:eastAsia="Times New Roman" w:hAnsi="Aptos" w:cs="Calibri"/>
        </w:rPr>
        <w:lastRenderedPageBreak/>
        <w:t xml:space="preserve">Her er en "oversættelse" af </w:t>
      </w:r>
      <w:proofErr w:type="spellStart"/>
      <w:r>
        <w:rPr>
          <w:rFonts w:ascii="Aptos" w:eastAsia="Times New Roman" w:hAnsi="Aptos" w:cs="Calibri"/>
        </w:rPr>
        <w:t>Seges</w:t>
      </w:r>
      <w:proofErr w:type="spellEnd"/>
      <w:r>
        <w:rPr>
          <w:rFonts w:ascii="Aptos" w:eastAsia="Times New Roman" w:hAnsi="Aptos" w:cs="Calibri"/>
        </w:rPr>
        <w:t xml:space="preserve"> beskrivelse af CHR:</w:t>
      </w:r>
    </w:p>
    <w:p w:rsidR="001F7096" w:rsidRDefault="001F7096" w:rsidP="001F7096">
      <w:pPr>
        <w:rPr>
          <w:rFonts w:ascii="Aptos" w:eastAsia="Times New Roman" w:hAnsi="Aptos" w:cs="Calibri"/>
        </w:rPr>
      </w:pPr>
      <w:r>
        <w:rPr>
          <w:rFonts w:ascii="Aptos" w:eastAsia="Times New Roman" w:hAnsi="Aptos" w:cs="Calibri"/>
        </w:rPr>
        <w:t xml:space="preserve">Alle skal have deres hest eller pony registreret med det CHR nummer, som er på den adresse hvor hesten opholder sig. Kun i de tilfælde, hvor hesten flyttes i mere end 30 dage på anden adresse, skal dette ændres i hestens CHR register via </w:t>
      </w:r>
      <w:proofErr w:type="spellStart"/>
      <w:r>
        <w:rPr>
          <w:rFonts w:ascii="Aptos" w:eastAsia="Times New Roman" w:hAnsi="Aptos" w:cs="Calibri"/>
        </w:rPr>
        <w:t>App'en</w:t>
      </w:r>
      <w:proofErr w:type="spellEnd"/>
      <w:r>
        <w:rPr>
          <w:rFonts w:ascii="Aptos" w:eastAsia="Times New Roman" w:hAnsi="Aptos" w:cs="Calibri"/>
        </w:rPr>
        <w:t xml:space="preserve"> </w:t>
      </w:r>
    </w:p>
    <w:p w:rsidR="001F7096" w:rsidRDefault="001F7096" w:rsidP="001F7096">
      <w:pPr>
        <w:rPr>
          <w:rFonts w:ascii="Aptos" w:eastAsia="Times New Roman" w:hAnsi="Aptos" w:cs="Calibri"/>
        </w:rPr>
      </w:pPr>
      <w:r>
        <w:rPr>
          <w:rFonts w:ascii="Aptos" w:eastAsia="Times New Roman" w:hAnsi="Aptos" w:cs="Calibri"/>
        </w:rPr>
        <w:t xml:space="preserve">Deltager hesten i et arrangement, hvor der er et CHR </w:t>
      </w:r>
      <w:proofErr w:type="gramStart"/>
      <w:r>
        <w:rPr>
          <w:rFonts w:ascii="Aptos" w:eastAsia="Times New Roman" w:hAnsi="Aptos" w:cs="Calibri"/>
        </w:rPr>
        <w:t>nummer ,</w:t>
      </w:r>
      <w:proofErr w:type="gramEnd"/>
      <w:r>
        <w:rPr>
          <w:rFonts w:ascii="Aptos" w:eastAsia="Times New Roman" w:hAnsi="Aptos" w:cs="Calibri"/>
        </w:rPr>
        <w:t xml:space="preserve"> skal hestens ejer og arrangør registrere dette. Det kan være et stævne, fast træningssted eller dyrskue.</w:t>
      </w:r>
    </w:p>
    <w:p w:rsidR="001F7096" w:rsidRDefault="001F7096" w:rsidP="001F7096">
      <w:pPr>
        <w:rPr>
          <w:rFonts w:ascii="Aptos" w:eastAsia="Times New Roman" w:hAnsi="Aptos" w:cs="Calibri"/>
        </w:rPr>
      </w:pPr>
      <w:r>
        <w:rPr>
          <w:rFonts w:ascii="Aptos" w:eastAsia="Times New Roman" w:hAnsi="Aptos" w:cs="Calibri"/>
        </w:rPr>
        <w:t xml:space="preserve">Hvis man mødes på en p plads/græsareal for at køre en tur sammen og hestene ikke er sammen på fold eller i stald, så skal man </w:t>
      </w:r>
      <w:r w:rsidRPr="001F7096">
        <w:rPr>
          <w:rFonts w:ascii="Aptos" w:eastAsia="Times New Roman" w:hAnsi="Aptos" w:cs="Calibri"/>
          <w:u w:val="single"/>
        </w:rPr>
        <w:t>ikke</w:t>
      </w:r>
      <w:r>
        <w:rPr>
          <w:rFonts w:ascii="Aptos" w:eastAsia="Times New Roman" w:hAnsi="Aptos" w:cs="Calibri"/>
        </w:rPr>
        <w:t xml:space="preserve"> registrere dette.</w:t>
      </w:r>
    </w:p>
    <w:p w:rsidR="001F7096" w:rsidRDefault="001F7096" w:rsidP="001F7096">
      <w:pPr>
        <w:spacing w:after="100"/>
        <w:ind w:right="720"/>
        <w:rPr>
          <w:rFonts w:ascii="Aptos" w:eastAsia="Times New Roman" w:hAnsi="Aptos" w:cs="Calibri"/>
        </w:rPr>
      </w:pPr>
      <w:r>
        <w:rPr>
          <w:rFonts w:ascii="Aptos" w:eastAsia="Times New Roman" w:hAnsi="Aptos" w:cs="Calibri"/>
        </w:rPr>
        <w:t xml:space="preserve">Det er lidt besværligt, men en vane man skal ind i. Ovenstående skema kan anvendes hertil. Kan man ikke huske sit CHR nummer, så er hestens navn og opholdsadresse lige så godt. Hesten kan altid findes gennem CHR register. Registreringerne skal gemmes og forevises på forlangende af kontrollerende myndighed i forbindelse med sygdomsudbrud i hestehold. </w:t>
      </w:r>
    </w:p>
    <w:p w:rsidR="001F7096" w:rsidRDefault="001F7096" w:rsidP="001F7096">
      <w:pPr>
        <w:spacing w:after="100"/>
        <w:ind w:right="720"/>
        <w:rPr>
          <w:rFonts w:ascii="Aptos" w:eastAsia="Times New Roman" w:hAnsi="Aptos" w:cs="Calibri"/>
        </w:rPr>
      </w:pPr>
      <w:r>
        <w:rPr>
          <w:rFonts w:ascii="Aptos" w:eastAsia="Times New Roman" w:hAnsi="Aptos" w:cs="Calibri"/>
        </w:rPr>
        <w:t>Forretnings</w:t>
      </w:r>
      <w:r w:rsidR="002167B4">
        <w:rPr>
          <w:rFonts w:ascii="Aptos" w:eastAsia="Times New Roman" w:hAnsi="Aptos" w:cs="Calibri"/>
        </w:rPr>
        <w:t>u</w:t>
      </w:r>
      <w:bookmarkStart w:id="0" w:name="_GoBack"/>
      <w:bookmarkEnd w:id="0"/>
      <w:r>
        <w:rPr>
          <w:rFonts w:ascii="Aptos" w:eastAsia="Times New Roman" w:hAnsi="Aptos" w:cs="Calibri"/>
        </w:rPr>
        <w:t>dvalget i DKF</w:t>
      </w:r>
      <w:r>
        <w:rPr>
          <w:rFonts w:ascii="Aptos" w:eastAsia="Times New Roman" w:hAnsi="Aptos" w:cs="Calibri"/>
        </w:rPr>
        <w:br/>
      </w:r>
    </w:p>
    <w:p w:rsidR="001F7096" w:rsidRDefault="001F7096" w:rsidP="000E620C"/>
    <w:sectPr w:rsidR="001F7096" w:rsidSect="00B37CFB">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41F" w:rsidRDefault="00C6541F" w:rsidP="001F7096">
      <w:pPr>
        <w:spacing w:after="0" w:line="240" w:lineRule="auto"/>
      </w:pPr>
      <w:r>
        <w:separator/>
      </w:r>
    </w:p>
  </w:endnote>
  <w:endnote w:type="continuationSeparator" w:id="0">
    <w:p w:rsidR="00C6541F" w:rsidRDefault="00C6541F" w:rsidP="001F7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41F" w:rsidRDefault="00C6541F" w:rsidP="001F7096">
      <w:pPr>
        <w:spacing w:after="0" w:line="240" w:lineRule="auto"/>
      </w:pPr>
      <w:r>
        <w:separator/>
      </w:r>
    </w:p>
  </w:footnote>
  <w:footnote w:type="continuationSeparator" w:id="0">
    <w:p w:rsidR="00C6541F" w:rsidRDefault="00C6541F" w:rsidP="001F7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096" w:rsidRPr="001F7096" w:rsidRDefault="001F7096" w:rsidP="001F7096">
    <w:pPr>
      <w:pStyle w:val="Sidehoved"/>
      <w:jc w:val="center"/>
      <w:rPr>
        <w:b/>
        <w:sz w:val="28"/>
        <w:szCs w:val="28"/>
      </w:rPr>
    </w:pPr>
    <w:r w:rsidRPr="001F7096">
      <w:rPr>
        <w:b/>
        <w:sz w:val="28"/>
        <w:szCs w:val="28"/>
      </w:rPr>
      <w:t>Registrering af heste ved arrangementer</w:t>
    </w:r>
  </w:p>
  <w:p w:rsidR="001F7096" w:rsidRDefault="001F7096">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255B6"/>
    <w:multiLevelType w:val="hybridMultilevel"/>
    <w:tmpl w:val="6A9EBDC4"/>
    <w:lvl w:ilvl="0" w:tplc="CAB037BA">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D71"/>
    <w:rsid w:val="00027D90"/>
    <w:rsid w:val="00031769"/>
    <w:rsid w:val="00036287"/>
    <w:rsid w:val="00041199"/>
    <w:rsid w:val="00067A2B"/>
    <w:rsid w:val="00067ED8"/>
    <w:rsid w:val="00071489"/>
    <w:rsid w:val="00083DD4"/>
    <w:rsid w:val="00093B88"/>
    <w:rsid w:val="000C0542"/>
    <w:rsid w:val="000D05EB"/>
    <w:rsid w:val="000D0F62"/>
    <w:rsid w:val="000E620C"/>
    <w:rsid w:val="000F1819"/>
    <w:rsid w:val="001160A2"/>
    <w:rsid w:val="001248D4"/>
    <w:rsid w:val="001328DF"/>
    <w:rsid w:val="00147F13"/>
    <w:rsid w:val="00147F86"/>
    <w:rsid w:val="0015108A"/>
    <w:rsid w:val="00162B7E"/>
    <w:rsid w:val="00190D71"/>
    <w:rsid w:val="001A6155"/>
    <w:rsid w:val="001C3B76"/>
    <w:rsid w:val="001C3BC9"/>
    <w:rsid w:val="001C6114"/>
    <w:rsid w:val="001C6A13"/>
    <w:rsid w:val="001E64ED"/>
    <w:rsid w:val="001F5951"/>
    <w:rsid w:val="001F7096"/>
    <w:rsid w:val="002158B1"/>
    <w:rsid w:val="002167B4"/>
    <w:rsid w:val="00216A93"/>
    <w:rsid w:val="0022219A"/>
    <w:rsid w:val="00237962"/>
    <w:rsid w:val="00250F64"/>
    <w:rsid w:val="002620E8"/>
    <w:rsid w:val="00264B48"/>
    <w:rsid w:val="0027047B"/>
    <w:rsid w:val="00277D04"/>
    <w:rsid w:val="002A5D24"/>
    <w:rsid w:val="002B585F"/>
    <w:rsid w:val="002D4299"/>
    <w:rsid w:val="002F3F9E"/>
    <w:rsid w:val="00311A5C"/>
    <w:rsid w:val="00314DE1"/>
    <w:rsid w:val="0031755D"/>
    <w:rsid w:val="00374C53"/>
    <w:rsid w:val="00376502"/>
    <w:rsid w:val="00384F9E"/>
    <w:rsid w:val="00392FAF"/>
    <w:rsid w:val="003B0B0E"/>
    <w:rsid w:val="003C1E75"/>
    <w:rsid w:val="003C5757"/>
    <w:rsid w:val="003E4442"/>
    <w:rsid w:val="0041503F"/>
    <w:rsid w:val="00432C50"/>
    <w:rsid w:val="00455AF8"/>
    <w:rsid w:val="00465A84"/>
    <w:rsid w:val="00466947"/>
    <w:rsid w:val="0046727D"/>
    <w:rsid w:val="00495A60"/>
    <w:rsid w:val="00496EA6"/>
    <w:rsid w:val="004A776C"/>
    <w:rsid w:val="004B434E"/>
    <w:rsid w:val="004C0811"/>
    <w:rsid w:val="004C3258"/>
    <w:rsid w:val="004C661A"/>
    <w:rsid w:val="004C6957"/>
    <w:rsid w:val="004D1EB1"/>
    <w:rsid w:val="004D4AA8"/>
    <w:rsid w:val="004F4A3C"/>
    <w:rsid w:val="00516C68"/>
    <w:rsid w:val="0052124F"/>
    <w:rsid w:val="00526149"/>
    <w:rsid w:val="005454AD"/>
    <w:rsid w:val="0055029E"/>
    <w:rsid w:val="005611C9"/>
    <w:rsid w:val="00570E28"/>
    <w:rsid w:val="00584351"/>
    <w:rsid w:val="0059123F"/>
    <w:rsid w:val="005A7DA6"/>
    <w:rsid w:val="005C6325"/>
    <w:rsid w:val="005C69FA"/>
    <w:rsid w:val="005D36AF"/>
    <w:rsid w:val="005E13CD"/>
    <w:rsid w:val="005E6264"/>
    <w:rsid w:val="005F2395"/>
    <w:rsid w:val="00601734"/>
    <w:rsid w:val="00610E3A"/>
    <w:rsid w:val="006331CE"/>
    <w:rsid w:val="00636348"/>
    <w:rsid w:val="006416C2"/>
    <w:rsid w:val="00644757"/>
    <w:rsid w:val="00652AC8"/>
    <w:rsid w:val="0065638E"/>
    <w:rsid w:val="00657CDB"/>
    <w:rsid w:val="00661E41"/>
    <w:rsid w:val="00662869"/>
    <w:rsid w:val="0066431A"/>
    <w:rsid w:val="00667BEE"/>
    <w:rsid w:val="00672AD6"/>
    <w:rsid w:val="006777B5"/>
    <w:rsid w:val="006845B3"/>
    <w:rsid w:val="00686523"/>
    <w:rsid w:val="0068706A"/>
    <w:rsid w:val="0069323C"/>
    <w:rsid w:val="006A01E0"/>
    <w:rsid w:val="006A557F"/>
    <w:rsid w:val="006A7321"/>
    <w:rsid w:val="006B0C03"/>
    <w:rsid w:val="006D1CEC"/>
    <w:rsid w:val="006E2286"/>
    <w:rsid w:val="006F31C5"/>
    <w:rsid w:val="006F6B63"/>
    <w:rsid w:val="00701BA7"/>
    <w:rsid w:val="00713384"/>
    <w:rsid w:val="007164A3"/>
    <w:rsid w:val="0072783B"/>
    <w:rsid w:val="0073400D"/>
    <w:rsid w:val="00734959"/>
    <w:rsid w:val="007376A9"/>
    <w:rsid w:val="00756B3D"/>
    <w:rsid w:val="00762BC8"/>
    <w:rsid w:val="00776B84"/>
    <w:rsid w:val="00777DEB"/>
    <w:rsid w:val="00787BAD"/>
    <w:rsid w:val="0079314E"/>
    <w:rsid w:val="00795C2D"/>
    <w:rsid w:val="007A4B1F"/>
    <w:rsid w:val="007A7123"/>
    <w:rsid w:val="007B34A4"/>
    <w:rsid w:val="007B3DD6"/>
    <w:rsid w:val="007C2A7C"/>
    <w:rsid w:val="007D31A5"/>
    <w:rsid w:val="007D4851"/>
    <w:rsid w:val="007E0B9C"/>
    <w:rsid w:val="007E34C0"/>
    <w:rsid w:val="007F1CB3"/>
    <w:rsid w:val="007F287A"/>
    <w:rsid w:val="008075FA"/>
    <w:rsid w:val="008100D6"/>
    <w:rsid w:val="0081070B"/>
    <w:rsid w:val="00836012"/>
    <w:rsid w:val="008411EE"/>
    <w:rsid w:val="008457E2"/>
    <w:rsid w:val="00857B12"/>
    <w:rsid w:val="008709F8"/>
    <w:rsid w:val="008834F9"/>
    <w:rsid w:val="00894EA3"/>
    <w:rsid w:val="00896520"/>
    <w:rsid w:val="008A04ED"/>
    <w:rsid w:val="008A0730"/>
    <w:rsid w:val="008A1606"/>
    <w:rsid w:val="008C23B3"/>
    <w:rsid w:val="008C44F4"/>
    <w:rsid w:val="008C53B9"/>
    <w:rsid w:val="008D051A"/>
    <w:rsid w:val="008E1850"/>
    <w:rsid w:val="008F1832"/>
    <w:rsid w:val="00911361"/>
    <w:rsid w:val="0092086A"/>
    <w:rsid w:val="00927FCC"/>
    <w:rsid w:val="00973279"/>
    <w:rsid w:val="00983CF0"/>
    <w:rsid w:val="00990391"/>
    <w:rsid w:val="00994488"/>
    <w:rsid w:val="0099543C"/>
    <w:rsid w:val="009C7FF9"/>
    <w:rsid w:val="009E5CBB"/>
    <w:rsid w:val="009E601E"/>
    <w:rsid w:val="009E6E81"/>
    <w:rsid w:val="00A16281"/>
    <w:rsid w:val="00A17EF2"/>
    <w:rsid w:val="00A251BB"/>
    <w:rsid w:val="00A25725"/>
    <w:rsid w:val="00A5381B"/>
    <w:rsid w:val="00A66E8F"/>
    <w:rsid w:val="00A76177"/>
    <w:rsid w:val="00A97486"/>
    <w:rsid w:val="00AA03B3"/>
    <w:rsid w:val="00AA6EF1"/>
    <w:rsid w:val="00AB0C59"/>
    <w:rsid w:val="00AC119E"/>
    <w:rsid w:val="00AC1BF9"/>
    <w:rsid w:val="00AF7892"/>
    <w:rsid w:val="00B14050"/>
    <w:rsid w:val="00B2076D"/>
    <w:rsid w:val="00B37CFB"/>
    <w:rsid w:val="00B40DBA"/>
    <w:rsid w:val="00B51054"/>
    <w:rsid w:val="00B57D93"/>
    <w:rsid w:val="00B617C7"/>
    <w:rsid w:val="00B94C11"/>
    <w:rsid w:val="00BA1FE5"/>
    <w:rsid w:val="00BA50E6"/>
    <w:rsid w:val="00BB1989"/>
    <w:rsid w:val="00BB29D7"/>
    <w:rsid w:val="00BB4922"/>
    <w:rsid w:val="00BC13E9"/>
    <w:rsid w:val="00BC236E"/>
    <w:rsid w:val="00BC424B"/>
    <w:rsid w:val="00BD699A"/>
    <w:rsid w:val="00C0196D"/>
    <w:rsid w:val="00C04F27"/>
    <w:rsid w:val="00C12D0E"/>
    <w:rsid w:val="00C1613B"/>
    <w:rsid w:val="00C25DA8"/>
    <w:rsid w:val="00C368E2"/>
    <w:rsid w:val="00C42E56"/>
    <w:rsid w:val="00C6541F"/>
    <w:rsid w:val="00C76BCF"/>
    <w:rsid w:val="00C80B50"/>
    <w:rsid w:val="00C83822"/>
    <w:rsid w:val="00CA27D3"/>
    <w:rsid w:val="00CA572B"/>
    <w:rsid w:val="00CA71E5"/>
    <w:rsid w:val="00CB10C2"/>
    <w:rsid w:val="00CB1BBA"/>
    <w:rsid w:val="00CB3B7D"/>
    <w:rsid w:val="00CE4297"/>
    <w:rsid w:val="00CE5770"/>
    <w:rsid w:val="00CE74AF"/>
    <w:rsid w:val="00CF457F"/>
    <w:rsid w:val="00D20019"/>
    <w:rsid w:val="00D2442C"/>
    <w:rsid w:val="00D63218"/>
    <w:rsid w:val="00D64578"/>
    <w:rsid w:val="00D85A8F"/>
    <w:rsid w:val="00DB141C"/>
    <w:rsid w:val="00DD167A"/>
    <w:rsid w:val="00DD1A73"/>
    <w:rsid w:val="00DD4516"/>
    <w:rsid w:val="00DD78B0"/>
    <w:rsid w:val="00DE0A10"/>
    <w:rsid w:val="00DF5E47"/>
    <w:rsid w:val="00E04BDF"/>
    <w:rsid w:val="00E11551"/>
    <w:rsid w:val="00E1184D"/>
    <w:rsid w:val="00E24431"/>
    <w:rsid w:val="00E25B67"/>
    <w:rsid w:val="00E33145"/>
    <w:rsid w:val="00E374D8"/>
    <w:rsid w:val="00E51BCD"/>
    <w:rsid w:val="00E54C28"/>
    <w:rsid w:val="00E576DD"/>
    <w:rsid w:val="00E62832"/>
    <w:rsid w:val="00E8269F"/>
    <w:rsid w:val="00E837E4"/>
    <w:rsid w:val="00E93A70"/>
    <w:rsid w:val="00E94B59"/>
    <w:rsid w:val="00EB4BC0"/>
    <w:rsid w:val="00EC3E98"/>
    <w:rsid w:val="00EC72CF"/>
    <w:rsid w:val="00EF56A6"/>
    <w:rsid w:val="00F04D47"/>
    <w:rsid w:val="00F14AD6"/>
    <w:rsid w:val="00F24699"/>
    <w:rsid w:val="00F2608B"/>
    <w:rsid w:val="00F441C3"/>
    <w:rsid w:val="00F47D6F"/>
    <w:rsid w:val="00F52972"/>
    <w:rsid w:val="00F661F0"/>
    <w:rsid w:val="00F769B5"/>
    <w:rsid w:val="00F84B9E"/>
    <w:rsid w:val="00F95429"/>
    <w:rsid w:val="00FB4A8B"/>
    <w:rsid w:val="00FD1733"/>
    <w:rsid w:val="00FE36F8"/>
    <w:rsid w:val="00FF3FEB"/>
    <w:rsid w:val="00FF72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5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190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A25725"/>
    <w:rPr>
      <w:color w:val="0563C1" w:themeColor="hyperlink"/>
      <w:u w:val="single"/>
    </w:rPr>
  </w:style>
  <w:style w:type="character" w:customStyle="1" w:styleId="UnresolvedMention">
    <w:name w:val="Unresolved Mention"/>
    <w:basedOn w:val="Standardskrifttypeiafsnit"/>
    <w:uiPriority w:val="99"/>
    <w:semiHidden/>
    <w:unhideWhenUsed/>
    <w:rsid w:val="00A25725"/>
    <w:rPr>
      <w:color w:val="605E5C"/>
      <w:shd w:val="clear" w:color="auto" w:fill="E1DFDD"/>
    </w:rPr>
  </w:style>
  <w:style w:type="paragraph" w:styleId="Listeafsnit">
    <w:name w:val="List Paragraph"/>
    <w:basedOn w:val="Normal"/>
    <w:uiPriority w:val="34"/>
    <w:qFormat/>
    <w:rsid w:val="00836012"/>
    <w:pPr>
      <w:ind w:left="720"/>
      <w:contextualSpacing/>
    </w:pPr>
  </w:style>
  <w:style w:type="paragraph" w:styleId="Sidehoved">
    <w:name w:val="header"/>
    <w:basedOn w:val="Normal"/>
    <w:link w:val="SidehovedTegn"/>
    <w:uiPriority w:val="99"/>
    <w:unhideWhenUsed/>
    <w:rsid w:val="001F709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F7096"/>
  </w:style>
  <w:style w:type="paragraph" w:styleId="Sidefod">
    <w:name w:val="footer"/>
    <w:basedOn w:val="Normal"/>
    <w:link w:val="SidefodTegn"/>
    <w:uiPriority w:val="99"/>
    <w:semiHidden/>
    <w:unhideWhenUsed/>
    <w:rsid w:val="001F7096"/>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1F7096"/>
  </w:style>
  <w:style w:type="paragraph" w:styleId="Markeringsbobletekst">
    <w:name w:val="Balloon Text"/>
    <w:basedOn w:val="Normal"/>
    <w:link w:val="MarkeringsbobletekstTegn"/>
    <w:uiPriority w:val="99"/>
    <w:semiHidden/>
    <w:unhideWhenUsed/>
    <w:rsid w:val="001F709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F70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5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190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A25725"/>
    <w:rPr>
      <w:color w:val="0563C1" w:themeColor="hyperlink"/>
      <w:u w:val="single"/>
    </w:rPr>
  </w:style>
  <w:style w:type="character" w:customStyle="1" w:styleId="UnresolvedMention">
    <w:name w:val="Unresolved Mention"/>
    <w:basedOn w:val="Standardskrifttypeiafsnit"/>
    <w:uiPriority w:val="99"/>
    <w:semiHidden/>
    <w:unhideWhenUsed/>
    <w:rsid w:val="00A25725"/>
    <w:rPr>
      <w:color w:val="605E5C"/>
      <w:shd w:val="clear" w:color="auto" w:fill="E1DFDD"/>
    </w:rPr>
  </w:style>
  <w:style w:type="paragraph" w:styleId="Listeafsnit">
    <w:name w:val="List Paragraph"/>
    <w:basedOn w:val="Normal"/>
    <w:uiPriority w:val="34"/>
    <w:qFormat/>
    <w:rsid w:val="00836012"/>
    <w:pPr>
      <w:ind w:left="720"/>
      <w:contextualSpacing/>
    </w:pPr>
  </w:style>
  <w:style w:type="paragraph" w:styleId="Sidehoved">
    <w:name w:val="header"/>
    <w:basedOn w:val="Normal"/>
    <w:link w:val="SidehovedTegn"/>
    <w:uiPriority w:val="99"/>
    <w:unhideWhenUsed/>
    <w:rsid w:val="001F709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F7096"/>
  </w:style>
  <w:style w:type="paragraph" w:styleId="Sidefod">
    <w:name w:val="footer"/>
    <w:basedOn w:val="Normal"/>
    <w:link w:val="SidefodTegn"/>
    <w:uiPriority w:val="99"/>
    <w:semiHidden/>
    <w:unhideWhenUsed/>
    <w:rsid w:val="001F7096"/>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1F7096"/>
  </w:style>
  <w:style w:type="paragraph" w:styleId="Markeringsbobletekst">
    <w:name w:val="Balloon Text"/>
    <w:basedOn w:val="Normal"/>
    <w:link w:val="MarkeringsbobletekstTegn"/>
    <w:uiPriority w:val="99"/>
    <w:semiHidden/>
    <w:unhideWhenUsed/>
    <w:rsid w:val="001F709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F70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48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1116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Damgaard</dc:creator>
  <cp:lastModifiedBy>metteacer@outlook.dk</cp:lastModifiedBy>
  <cp:revision>3</cp:revision>
  <cp:lastPrinted>2022-11-10T20:00:00Z</cp:lastPrinted>
  <dcterms:created xsi:type="dcterms:W3CDTF">2024-03-24T10:23:00Z</dcterms:created>
  <dcterms:modified xsi:type="dcterms:W3CDTF">2024-03-24T10:23:00Z</dcterms:modified>
</cp:coreProperties>
</file>