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786" w:type="dxa"/>
        <w:tblLook w:val="04A0" w:firstRow="1" w:lastRow="0" w:firstColumn="1" w:lastColumn="0" w:noHBand="0" w:noVBand="1"/>
      </w:tblPr>
      <w:tblGrid>
        <w:gridCol w:w="5600"/>
        <w:gridCol w:w="4186"/>
      </w:tblGrid>
      <w:tr w:rsidR="00E87CAB" w14:paraId="46B8B43E" w14:textId="77777777" w:rsidTr="00E87CAB">
        <w:trPr>
          <w:trHeight w:val="4176"/>
        </w:trPr>
        <w:tc>
          <w:tcPr>
            <w:tcW w:w="5665" w:type="dxa"/>
          </w:tcPr>
          <w:p w14:paraId="1F1AE9EF" w14:textId="77777777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72"/>
                <w:szCs w:val="72"/>
              </w:rPr>
              <w:t>Opgave 1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21" w:type="dxa"/>
          </w:tcPr>
          <w:p w14:paraId="51FBDF77" w14:textId="4C872127" w:rsidR="00E87CAB" w:rsidRDefault="00E87CAB">
            <w:r>
              <w:rPr>
                <w:noProof/>
                <w:lang w:eastAsia="da-DK"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E87CAB">
        <w:trPr>
          <w:trHeight w:val="4176"/>
        </w:trPr>
        <w:tc>
          <w:tcPr>
            <w:tcW w:w="5665" w:type="dxa"/>
          </w:tcPr>
          <w:p w14:paraId="2CD0EEFA" w14:textId="77777777" w:rsidR="00E87CAB" w:rsidRPr="002B0AA4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B0AA4">
              <w:rPr>
                <w:rFonts w:ascii="Tahoma" w:hAnsi="Tahoma" w:cs="Tahoma"/>
                <w:b/>
                <w:bCs/>
                <w:sz w:val="28"/>
                <w:szCs w:val="28"/>
              </w:rPr>
              <w:t>Ryk øvelse.</w:t>
            </w:r>
          </w:p>
          <w:p w14:paraId="666CA52A" w14:textId="77777777" w:rsidR="00E87CAB" w:rsidRPr="00E87CAB" w:rsidRDefault="00E87CAB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6E78A76" w14:textId="5920957A" w:rsidR="00E87CAB" w:rsidRDefault="00E87CAB" w:rsidP="00E87CAB">
            <w:r w:rsidRPr="00E87CAB">
              <w:rPr>
                <w:rFonts w:ascii="Tahoma" w:hAnsi="Tahoma" w:cs="Tahoma"/>
                <w:sz w:val="28"/>
                <w:szCs w:val="28"/>
              </w:rPr>
              <w:t>Passer start, kør frem så baghjul har passeret linje A, ryk tilbage så begge baghjul har passeret linje B – uden nedrivning – uden brug af bremser</w:t>
            </w:r>
            <w:r w:rsidR="002B0AA4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12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E87CAB">
        <w:trPr>
          <w:trHeight w:val="4176"/>
        </w:trPr>
        <w:tc>
          <w:tcPr>
            <w:tcW w:w="5665" w:type="dxa"/>
          </w:tcPr>
          <w:p w14:paraId="683B532B" w14:textId="56EB04A9" w:rsidR="00E87CAB" w:rsidRDefault="00E87CAB">
            <w:r>
              <w:rPr>
                <w:noProof/>
                <w:lang w:eastAsia="da-DK"/>
              </w:rPr>
              <w:drawing>
                <wp:inline distT="0" distB="0" distL="0" distR="0" wp14:anchorId="090C421F" wp14:editId="1FD41593">
                  <wp:extent cx="2959100" cy="3187681"/>
                  <wp:effectExtent l="0" t="0" r="0" b="0"/>
                  <wp:docPr id="1355236431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383" cy="3191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</w:tcPr>
          <w:tbl>
            <w:tblPr>
              <w:tblStyle w:val="Tabel-Gitter"/>
              <w:tblW w:w="3960" w:type="dxa"/>
              <w:tblLook w:val="04A0" w:firstRow="1" w:lastRow="0" w:firstColumn="1" w:lastColumn="0" w:noHBand="0" w:noVBand="1"/>
            </w:tblPr>
            <w:tblGrid>
              <w:gridCol w:w="2484"/>
              <w:gridCol w:w="23"/>
              <w:gridCol w:w="789"/>
              <w:gridCol w:w="664"/>
            </w:tblGrid>
            <w:tr w:rsidR="00833691" w14:paraId="566E6038" w14:textId="77777777" w:rsidTr="00727CB8">
              <w:trPr>
                <w:trHeight w:val="546"/>
              </w:trPr>
              <w:tc>
                <w:tcPr>
                  <w:tcW w:w="2484" w:type="dxa"/>
                </w:tcPr>
                <w:p w14:paraId="140C44A4" w14:textId="77777777" w:rsidR="00833691" w:rsidRDefault="00833691"/>
              </w:tc>
              <w:tc>
                <w:tcPr>
                  <w:tcW w:w="812" w:type="dxa"/>
                  <w:gridSpan w:val="2"/>
                </w:tcPr>
                <w:p w14:paraId="35B20EB0" w14:textId="4F027B1D" w:rsidR="00833691" w:rsidRDefault="00833691">
                  <w:r>
                    <w:t>Straf</w:t>
                  </w:r>
                </w:p>
              </w:tc>
              <w:tc>
                <w:tcPr>
                  <w:tcW w:w="664" w:type="dxa"/>
                </w:tcPr>
                <w:p w14:paraId="143C77FF" w14:textId="77777777" w:rsidR="00833691" w:rsidRDefault="00636D61">
                  <w:r>
                    <w:t>Sæt</w:t>
                  </w:r>
                </w:p>
                <w:p w14:paraId="0AEA37E1" w14:textId="181B0A9C" w:rsidR="00636D61" w:rsidRDefault="00636D61">
                  <w:r>
                    <w:t xml:space="preserve">  X</w:t>
                  </w:r>
                </w:p>
              </w:tc>
            </w:tr>
            <w:tr w:rsidR="00833691" w14:paraId="13B29515" w14:textId="77777777" w:rsidTr="00727CB8">
              <w:trPr>
                <w:trHeight w:val="546"/>
              </w:trPr>
              <w:tc>
                <w:tcPr>
                  <w:tcW w:w="2484" w:type="dxa"/>
                </w:tcPr>
                <w:p w14:paraId="636E27FF" w14:textId="290C8AF3" w:rsidR="00833691" w:rsidRDefault="00833691">
                  <w:r>
                    <w:t>Ikke forsøgt</w:t>
                  </w:r>
                </w:p>
              </w:tc>
              <w:tc>
                <w:tcPr>
                  <w:tcW w:w="812" w:type="dxa"/>
                  <w:gridSpan w:val="2"/>
                </w:tcPr>
                <w:p w14:paraId="140151CF" w14:textId="3C84B8B2" w:rsidR="00833691" w:rsidRDefault="00833691">
                  <w:r>
                    <w:t>20</w:t>
                  </w:r>
                </w:p>
              </w:tc>
              <w:tc>
                <w:tcPr>
                  <w:tcW w:w="664" w:type="dxa"/>
                </w:tcPr>
                <w:p w14:paraId="11AC2275" w14:textId="77777777" w:rsidR="00833691" w:rsidRDefault="00833691"/>
              </w:tc>
            </w:tr>
            <w:tr w:rsidR="00833691" w14:paraId="04CEA531" w14:textId="77777777" w:rsidTr="00727CB8">
              <w:trPr>
                <w:trHeight w:val="546"/>
              </w:trPr>
              <w:tc>
                <w:tcPr>
                  <w:tcW w:w="2484" w:type="dxa"/>
                </w:tcPr>
                <w:p w14:paraId="582FBCD6" w14:textId="77777777" w:rsidR="00833691" w:rsidRDefault="00833691">
                  <w:r>
                    <w:t xml:space="preserve">Gennemført før </w:t>
                  </w:r>
                </w:p>
                <w:p w14:paraId="450E1168" w14:textId="724AC5FE" w:rsidR="00833691" w:rsidRDefault="00833691">
                  <w:r>
                    <w:t>konkurrencen</w:t>
                  </w:r>
                </w:p>
              </w:tc>
              <w:tc>
                <w:tcPr>
                  <w:tcW w:w="812" w:type="dxa"/>
                  <w:gridSpan w:val="2"/>
                </w:tcPr>
                <w:p w14:paraId="47BEA743" w14:textId="7DDA85FE" w:rsidR="00833691" w:rsidRDefault="00833691">
                  <w:r>
                    <w:t>10</w:t>
                  </w:r>
                </w:p>
              </w:tc>
              <w:tc>
                <w:tcPr>
                  <w:tcW w:w="664" w:type="dxa"/>
                </w:tcPr>
                <w:p w14:paraId="78237F11" w14:textId="77777777" w:rsidR="00833691" w:rsidRDefault="00833691"/>
              </w:tc>
            </w:tr>
            <w:tr w:rsidR="00833691" w14:paraId="681B69E8" w14:textId="77777777" w:rsidTr="00727CB8">
              <w:trPr>
                <w:trHeight w:val="527"/>
              </w:trPr>
              <w:tc>
                <w:tcPr>
                  <w:tcW w:w="2484" w:type="dxa"/>
                </w:tcPr>
                <w:p w14:paraId="06A3FF94" w14:textId="526B57B0" w:rsidR="00833691" w:rsidRDefault="00833691">
                  <w:r>
                    <w:t>Kusk modtaget hjælp</w:t>
                  </w:r>
                </w:p>
              </w:tc>
              <w:tc>
                <w:tcPr>
                  <w:tcW w:w="812" w:type="dxa"/>
                  <w:gridSpan w:val="2"/>
                </w:tcPr>
                <w:p w14:paraId="5C907BC6" w14:textId="2D61F9ED" w:rsidR="00833691" w:rsidRDefault="00833691">
                  <w:r>
                    <w:t>10</w:t>
                  </w:r>
                </w:p>
              </w:tc>
              <w:tc>
                <w:tcPr>
                  <w:tcW w:w="664" w:type="dxa"/>
                </w:tcPr>
                <w:p w14:paraId="2DE93ECF" w14:textId="77777777" w:rsidR="00833691" w:rsidRDefault="00833691"/>
              </w:tc>
            </w:tr>
            <w:tr w:rsidR="00833691" w14:paraId="69754096" w14:textId="77777777" w:rsidTr="00727CB8">
              <w:trPr>
                <w:trHeight w:val="546"/>
              </w:trPr>
              <w:tc>
                <w:tcPr>
                  <w:tcW w:w="2484" w:type="dxa"/>
                </w:tcPr>
                <w:p w14:paraId="7EBAD9E5" w14:textId="5B15D469" w:rsidR="00833691" w:rsidRDefault="00833691">
                  <w:r>
                    <w:t>Ikke pisk i hånd</w:t>
                  </w:r>
                </w:p>
              </w:tc>
              <w:tc>
                <w:tcPr>
                  <w:tcW w:w="812" w:type="dxa"/>
                  <w:gridSpan w:val="2"/>
                </w:tcPr>
                <w:p w14:paraId="6146269E" w14:textId="00D8A488" w:rsidR="00833691" w:rsidRDefault="00833691">
                  <w:r>
                    <w:t>10</w:t>
                  </w:r>
                </w:p>
              </w:tc>
              <w:tc>
                <w:tcPr>
                  <w:tcW w:w="664" w:type="dxa"/>
                </w:tcPr>
                <w:p w14:paraId="5B446220" w14:textId="77777777" w:rsidR="00833691" w:rsidRDefault="00833691"/>
              </w:tc>
            </w:tr>
            <w:tr w:rsidR="00833691" w14:paraId="1B629E63" w14:textId="77777777" w:rsidTr="00727CB8">
              <w:trPr>
                <w:trHeight w:val="546"/>
              </w:trPr>
              <w:tc>
                <w:tcPr>
                  <w:tcW w:w="2484" w:type="dxa"/>
                </w:tcPr>
                <w:p w14:paraId="523BA7F6" w14:textId="7ADD633E" w:rsidR="00833691" w:rsidRDefault="00833691">
                  <w:r>
                    <w:t>Brug af bremser</w:t>
                  </w:r>
                </w:p>
              </w:tc>
              <w:tc>
                <w:tcPr>
                  <w:tcW w:w="812" w:type="dxa"/>
                  <w:gridSpan w:val="2"/>
                </w:tcPr>
                <w:p w14:paraId="55A770AB" w14:textId="068960F2" w:rsidR="00833691" w:rsidRDefault="00833691">
                  <w:r>
                    <w:t>10</w:t>
                  </w:r>
                </w:p>
              </w:tc>
              <w:tc>
                <w:tcPr>
                  <w:tcW w:w="664" w:type="dxa"/>
                </w:tcPr>
                <w:p w14:paraId="139A23F8" w14:textId="77777777" w:rsidR="00833691" w:rsidRDefault="00833691"/>
              </w:tc>
            </w:tr>
            <w:tr w:rsidR="00727CB8" w14:paraId="5F0E668A" w14:textId="77777777" w:rsidTr="00727CB8">
              <w:trPr>
                <w:trHeight w:val="591"/>
              </w:trPr>
              <w:tc>
                <w:tcPr>
                  <w:tcW w:w="2507" w:type="dxa"/>
                  <w:gridSpan w:val="2"/>
                </w:tcPr>
                <w:p w14:paraId="0508F954" w14:textId="2341A93B" w:rsidR="00727CB8" w:rsidRDefault="00727CB8">
                  <w:r>
                    <w:t xml:space="preserve">Ikke </w:t>
                  </w:r>
                  <w:r w:rsidR="002C4572">
                    <w:t xml:space="preserve">korrekt </w:t>
                  </w:r>
                  <w:r>
                    <w:t>fuldført</w:t>
                  </w:r>
                </w:p>
              </w:tc>
              <w:tc>
                <w:tcPr>
                  <w:tcW w:w="789" w:type="dxa"/>
                </w:tcPr>
                <w:p w14:paraId="4451C450" w14:textId="2CF2AB9D" w:rsidR="00727CB8" w:rsidRDefault="00727CB8">
                  <w:r>
                    <w:t>10</w:t>
                  </w:r>
                </w:p>
              </w:tc>
              <w:tc>
                <w:tcPr>
                  <w:tcW w:w="664" w:type="dxa"/>
                </w:tcPr>
                <w:p w14:paraId="0FE4FEC4" w14:textId="77777777" w:rsidR="00727CB8" w:rsidRDefault="00727CB8"/>
              </w:tc>
            </w:tr>
            <w:tr w:rsidR="00727CB8" w14:paraId="07B45A05" w14:textId="77777777" w:rsidTr="00727CB8">
              <w:trPr>
                <w:trHeight w:val="614"/>
              </w:trPr>
              <w:tc>
                <w:tcPr>
                  <w:tcW w:w="2507" w:type="dxa"/>
                  <w:gridSpan w:val="2"/>
                </w:tcPr>
                <w:p w14:paraId="4680A4F5" w14:textId="27670466" w:rsidR="00727CB8" w:rsidRDefault="00727CB8">
                  <w:r>
                    <w:t>I alt</w:t>
                  </w:r>
                </w:p>
              </w:tc>
              <w:tc>
                <w:tcPr>
                  <w:tcW w:w="789" w:type="dxa"/>
                </w:tcPr>
                <w:p w14:paraId="50452943" w14:textId="77777777" w:rsidR="00727CB8" w:rsidRDefault="00727CB8"/>
              </w:tc>
              <w:tc>
                <w:tcPr>
                  <w:tcW w:w="664" w:type="dxa"/>
                </w:tcPr>
                <w:p w14:paraId="084CDC84" w14:textId="77777777" w:rsidR="00727CB8" w:rsidRDefault="00727CB8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AB"/>
    <w:rsid w:val="001704E3"/>
    <w:rsid w:val="002B0AA4"/>
    <w:rsid w:val="002C4572"/>
    <w:rsid w:val="00311E1E"/>
    <w:rsid w:val="00476BD5"/>
    <w:rsid w:val="004E0E41"/>
    <w:rsid w:val="00636D61"/>
    <w:rsid w:val="00727CB8"/>
    <w:rsid w:val="00833691"/>
    <w:rsid w:val="00BA43C6"/>
    <w:rsid w:val="00BE3A92"/>
    <w:rsid w:val="00E87CAB"/>
    <w:rsid w:val="00F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1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Bak</dc:creator>
  <cp:lastModifiedBy>metteacer@outlook.dk</cp:lastModifiedBy>
  <cp:revision>2</cp:revision>
  <cp:lastPrinted>2023-11-22T21:36:00Z</cp:lastPrinted>
  <dcterms:created xsi:type="dcterms:W3CDTF">2024-01-31T12:36:00Z</dcterms:created>
  <dcterms:modified xsi:type="dcterms:W3CDTF">2024-01-31T12:36:00Z</dcterms:modified>
</cp:coreProperties>
</file>