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5429552B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423A96">
              <w:rPr>
                <w:rFonts w:ascii="Tahoma" w:hAnsi="Tahoma" w:cs="Tahoma"/>
                <w:b/>
                <w:bCs/>
                <w:sz w:val="72"/>
                <w:szCs w:val="72"/>
              </w:rPr>
              <w:t>7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609C77" w14:textId="5ABB491F" w:rsidR="00D75E2C" w:rsidRDefault="001821AA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Korri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dor med </w:t>
            </w:r>
            <w:r w:rsidR="0004502D">
              <w:rPr>
                <w:rFonts w:ascii="Tahoma" w:hAnsi="Tahoma" w:cs="Tahoma"/>
                <w:b/>
                <w:bCs/>
                <w:sz w:val="28"/>
                <w:szCs w:val="28"/>
              </w:rPr>
              <w:t>forstyrrelse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>.</w:t>
            </w:r>
          </w:p>
          <w:p w14:paraId="3F9F8F62" w14:textId="77777777" w:rsidR="00117E76" w:rsidRDefault="00117E76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E78A76" w14:textId="7C78B1D8" w:rsidR="00FD3B82" w:rsidRPr="00FD3B82" w:rsidRDefault="00EA45D0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Passer korridoren </w:t>
            </w:r>
            <w:r w:rsidR="00663899">
              <w:rPr>
                <w:rFonts w:ascii="Tahoma" w:hAnsi="Tahoma" w:cs="Tahoma"/>
                <w:sz w:val="28"/>
                <w:szCs w:val="28"/>
              </w:rPr>
              <w:t>uden at berører side linjerne</w:t>
            </w:r>
            <w:r w:rsidR="00A9397E">
              <w:rPr>
                <w:rFonts w:ascii="Tahoma" w:hAnsi="Tahoma" w:cs="Tahoma"/>
                <w:sz w:val="28"/>
                <w:szCs w:val="28"/>
              </w:rPr>
              <w:t xml:space="preserve"> – hjælp udefra ikke tilladt –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26C33EEB" w:rsidR="00E87CAB" w:rsidRDefault="00423A96">
            <w:r w:rsidRPr="004242BE">
              <w:rPr>
                <w:noProof/>
              </w:rPr>
              <w:drawing>
                <wp:inline distT="0" distB="0" distL="0" distR="0" wp14:anchorId="2B5175B8" wp14:editId="50B52D95">
                  <wp:extent cx="2947281" cy="3403600"/>
                  <wp:effectExtent l="0" t="0" r="5715" b="6350"/>
                  <wp:docPr id="301121307" name="Billede 1" descr="Et billede, der indeholder tegning, skitse, diagram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21307" name="Billede 1" descr="Et billede, der indeholder tegning, skitse, diagram, linje/rækk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867" cy="340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B0AA4"/>
    <w:rsid w:val="00311E1E"/>
    <w:rsid w:val="00384EBF"/>
    <w:rsid w:val="003D1BCD"/>
    <w:rsid w:val="00423A96"/>
    <w:rsid w:val="00476BD5"/>
    <w:rsid w:val="004A35B2"/>
    <w:rsid w:val="004C652D"/>
    <w:rsid w:val="004E0E41"/>
    <w:rsid w:val="00545B81"/>
    <w:rsid w:val="0055649C"/>
    <w:rsid w:val="00596F42"/>
    <w:rsid w:val="00611556"/>
    <w:rsid w:val="00636D61"/>
    <w:rsid w:val="00663899"/>
    <w:rsid w:val="006B0D2A"/>
    <w:rsid w:val="006C0D62"/>
    <w:rsid w:val="00761A0A"/>
    <w:rsid w:val="00833691"/>
    <w:rsid w:val="00892FD8"/>
    <w:rsid w:val="00936FB3"/>
    <w:rsid w:val="00A44A2A"/>
    <w:rsid w:val="00A9397E"/>
    <w:rsid w:val="00BA43C6"/>
    <w:rsid w:val="00BB2336"/>
    <w:rsid w:val="00BD22B2"/>
    <w:rsid w:val="00BE095D"/>
    <w:rsid w:val="00BE2F24"/>
    <w:rsid w:val="00BE3A92"/>
    <w:rsid w:val="00C32F56"/>
    <w:rsid w:val="00C6710C"/>
    <w:rsid w:val="00CC1256"/>
    <w:rsid w:val="00D75E2C"/>
    <w:rsid w:val="00D838E1"/>
    <w:rsid w:val="00DD5C94"/>
    <w:rsid w:val="00E87CAB"/>
    <w:rsid w:val="00EA45D0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2</cp:revision>
  <cp:lastPrinted>2023-11-22T21:36:00Z</cp:lastPrinted>
  <dcterms:created xsi:type="dcterms:W3CDTF">2023-11-29T10:10:00Z</dcterms:created>
  <dcterms:modified xsi:type="dcterms:W3CDTF">2023-11-29T10:10:00Z</dcterms:modified>
</cp:coreProperties>
</file>