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37DBAD9C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C90BD9">
              <w:rPr>
                <w:rFonts w:ascii="Tahoma" w:hAnsi="Tahoma" w:cs="Tahoma"/>
                <w:b/>
                <w:bCs/>
                <w:sz w:val="72"/>
                <w:szCs w:val="72"/>
              </w:rPr>
              <w:t>1</w:t>
            </w:r>
            <w:r w:rsidR="0008724D">
              <w:rPr>
                <w:rFonts w:ascii="Tahoma" w:hAnsi="Tahoma" w:cs="Tahoma"/>
                <w:b/>
                <w:bCs/>
                <w:sz w:val="72"/>
                <w:szCs w:val="72"/>
              </w:rPr>
              <w:t>2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</w:t>
            </w:r>
            <w:proofErr w:type="spellEnd"/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7037D3E3" w14:textId="011EEADF" w:rsidR="00AA770B" w:rsidRDefault="00DE09D0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Stop på hældning.</w:t>
            </w:r>
            <w:r w:rsidR="00BD7CAA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Kan være både op og ned.</w:t>
            </w:r>
          </w:p>
          <w:p w14:paraId="56E913E5" w14:textId="77777777" w:rsidR="00DE09D0" w:rsidRDefault="00DE09D0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7893CED5" w14:textId="4EF8A5AD" w:rsidR="00DE09D0" w:rsidRDefault="00533FD6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Stop i 10 se</w:t>
            </w:r>
            <w:r w:rsidR="00F25B1C">
              <w:rPr>
                <w:rFonts w:ascii="Tahoma" w:hAnsi="Tahoma" w:cs="Tahoma"/>
                <w:sz w:val="28"/>
                <w:szCs w:val="28"/>
              </w:rPr>
              <w:t xml:space="preserve">kunder, forhjul skal være indenfor </w:t>
            </w:r>
            <w:r w:rsidR="002145B5">
              <w:rPr>
                <w:rFonts w:ascii="Tahoma" w:hAnsi="Tahoma" w:cs="Tahoma"/>
                <w:sz w:val="28"/>
                <w:szCs w:val="28"/>
              </w:rPr>
              <w:t>A og B mærke.</w:t>
            </w:r>
          </w:p>
          <w:p w14:paraId="36E78A76" w14:textId="27C8216D" w:rsidR="00FA182C" w:rsidRPr="00FD3B82" w:rsidRDefault="00FA182C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Uden hjælp udefra</w:t>
            </w:r>
            <w:r w:rsidR="00FE1CC2">
              <w:rPr>
                <w:rFonts w:ascii="Tahoma" w:hAnsi="Tahoma" w:cs="Tahoma"/>
                <w:sz w:val="28"/>
                <w:szCs w:val="28"/>
              </w:rPr>
              <w:t>, og uden brug af bremser.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1880B479" w:rsidR="00E87CAB" w:rsidRDefault="002361B0">
            <w:r w:rsidRPr="001F62A5">
              <w:rPr>
                <w:noProof/>
              </w:rPr>
              <w:drawing>
                <wp:inline distT="0" distB="0" distL="0" distR="0" wp14:anchorId="1C983FA8" wp14:editId="7165ECF3">
                  <wp:extent cx="2956793" cy="2171700"/>
                  <wp:effectExtent l="0" t="0" r="0" b="0"/>
                  <wp:docPr id="1586691863" name="Billede 1" descr="Et billede, der indeholder hjul, transport, skitse, teg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691863" name="Billede 1" descr="Et billede, der indeholder hjul, transport, skitse, tegning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944" cy="2177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4502D"/>
    <w:rsid w:val="00065889"/>
    <w:rsid w:val="0008724D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145B5"/>
    <w:rsid w:val="002361B0"/>
    <w:rsid w:val="00267691"/>
    <w:rsid w:val="0029400C"/>
    <w:rsid w:val="0029686F"/>
    <w:rsid w:val="002B0AA4"/>
    <w:rsid w:val="00311E1E"/>
    <w:rsid w:val="00374553"/>
    <w:rsid w:val="003805B0"/>
    <w:rsid w:val="00384EBF"/>
    <w:rsid w:val="003B698C"/>
    <w:rsid w:val="003D1BCD"/>
    <w:rsid w:val="00423A96"/>
    <w:rsid w:val="00476BD5"/>
    <w:rsid w:val="004A35B2"/>
    <w:rsid w:val="004C652D"/>
    <w:rsid w:val="004E0E41"/>
    <w:rsid w:val="005262B6"/>
    <w:rsid w:val="00533FD6"/>
    <w:rsid w:val="00545B81"/>
    <w:rsid w:val="0055649C"/>
    <w:rsid w:val="00596F42"/>
    <w:rsid w:val="00611556"/>
    <w:rsid w:val="00633CCB"/>
    <w:rsid w:val="00636D61"/>
    <w:rsid w:val="00663899"/>
    <w:rsid w:val="006774F8"/>
    <w:rsid w:val="006B0D2A"/>
    <w:rsid w:val="006C0D62"/>
    <w:rsid w:val="007117E1"/>
    <w:rsid w:val="00754DD0"/>
    <w:rsid w:val="00761A0A"/>
    <w:rsid w:val="008273CD"/>
    <w:rsid w:val="00833691"/>
    <w:rsid w:val="00892FD8"/>
    <w:rsid w:val="00936FB3"/>
    <w:rsid w:val="00952723"/>
    <w:rsid w:val="00A44A2A"/>
    <w:rsid w:val="00A565D7"/>
    <w:rsid w:val="00A9397E"/>
    <w:rsid w:val="00AA770B"/>
    <w:rsid w:val="00AE5575"/>
    <w:rsid w:val="00B006D7"/>
    <w:rsid w:val="00B7446B"/>
    <w:rsid w:val="00BA43C6"/>
    <w:rsid w:val="00BB2336"/>
    <w:rsid w:val="00BD22B2"/>
    <w:rsid w:val="00BD7CAA"/>
    <w:rsid w:val="00BE095D"/>
    <w:rsid w:val="00BE2F24"/>
    <w:rsid w:val="00BE3A92"/>
    <w:rsid w:val="00BF399A"/>
    <w:rsid w:val="00C15DD7"/>
    <w:rsid w:val="00C32F56"/>
    <w:rsid w:val="00C6710C"/>
    <w:rsid w:val="00C90BD9"/>
    <w:rsid w:val="00CC1256"/>
    <w:rsid w:val="00D4629E"/>
    <w:rsid w:val="00D75E2C"/>
    <w:rsid w:val="00D838E1"/>
    <w:rsid w:val="00DD5C94"/>
    <w:rsid w:val="00DE09D0"/>
    <w:rsid w:val="00E87CAB"/>
    <w:rsid w:val="00EA45D0"/>
    <w:rsid w:val="00EE3C7C"/>
    <w:rsid w:val="00EE402F"/>
    <w:rsid w:val="00F12329"/>
    <w:rsid w:val="00F23A51"/>
    <w:rsid w:val="00F25B1C"/>
    <w:rsid w:val="00FA182C"/>
    <w:rsid w:val="00FB4B45"/>
    <w:rsid w:val="00FD3B82"/>
    <w:rsid w:val="00FE1CC2"/>
    <w:rsid w:val="00FE23F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2</cp:revision>
  <cp:lastPrinted>2023-11-22T21:36:00Z</cp:lastPrinted>
  <dcterms:created xsi:type="dcterms:W3CDTF">2023-11-29T10:34:00Z</dcterms:created>
  <dcterms:modified xsi:type="dcterms:W3CDTF">2023-11-29T10:34:00Z</dcterms:modified>
</cp:coreProperties>
</file>