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695" w:type="dxa"/>
        <w:tblLook w:val="04A0" w:firstRow="1" w:lastRow="0" w:firstColumn="1" w:lastColumn="0" w:noHBand="0" w:noVBand="1"/>
      </w:tblPr>
      <w:tblGrid>
        <w:gridCol w:w="5540"/>
        <w:gridCol w:w="4155"/>
      </w:tblGrid>
      <w:tr w:rsidR="00E87CAB" w14:paraId="46B8B43E" w14:textId="77777777" w:rsidTr="003D1BCD">
        <w:trPr>
          <w:trHeight w:val="4055"/>
        </w:trPr>
        <w:tc>
          <w:tcPr>
            <w:tcW w:w="5594" w:type="dxa"/>
          </w:tcPr>
          <w:p w14:paraId="1F1AE9EF" w14:textId="3C908DA6" w:rsidR="00E87CAB" w:rsidRDefault="00E87CAB">
            <w:pPr>
              <w:rPr>
                <w:rFonts w:ascii="Tahoma" w:hAnsi="Tahoma" w:cs="Tahoma"/>
                <w:b/>
                <w:bCs/>
                <w:sz w:val="72"/>
                <w:szCs w:val="72"/>
              </w:rPr>
            </w:pPr>
            <w:r>
              <w:rPr>
                <w:rFonts w:ascii="Tahoma" w:hAnsi="Tahoma" w:cs="Tahoma"/>
                <w:b/>
                <w:bCs/>
                <w:sz w:val="72"/>
                <w:szCs w:val="72"/>
              </w:rPr>
              <w:t xml:space="preserve">Opgave </w:t>
            </w:r>
            <w:r w:rsidR="0055649C">
              <w:rPr>
                <w:rFonts w:ascii="Tahoma" w:hAnsi="Tahoma" w:cs="Tahoma"/>
                <w:b/>
                <w:bCs/>
                <w:sz w:val="72"/>
                <w:szCs w:val="72"/>
              </w:rPr>
              <w:t>2</w:t>
            </w:r>
          </w:p>
          <w:p w14:paraId="16EBEC82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F9770DE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232BD64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CF3B103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4A638F6" w14:textId="77777777" w:rsidR="00BE3A92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Kusk:____________________________</w:t>
            </w:r>
          </w:p>
          <w:p w14:paraId="31A70742" w14:textId="77777777" w:rsid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14:paraId="543FF477" w14:textId="77777777" w:rsid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14:paraId="30D762F3" w14:textId="1AF4FD15" w:rsidR="00BA43C6" w:rsidRP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Start</w:t>
            </w:r>
            <w:r w:rsidR="00311E1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_nr</w:t>
            </w:r>
            <w:proofErr w:type="spellEnd"/>
            <w:r w:rsidR="00311E1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._________________________</w:t>
            </w:r>
          </w:p>
        </w:tc>
        <w:tc>
          <w:tcPr>
            <w:tcW w:w="4101" w:type="dxa"/>
          </w:tcPr>
          <w:p w14:paraId="51FBDF77" w14:textId="4C872127" w:rsidR="00E87CAB" w:rsidRDefault="00E87CAB">
            <w:r>
              <w:rPr>
                <w:noProof/>
              </w:rPr>
              <w:drawing>
                <wp:inline distT="0" distB="0" distL="0" distR="0" wp14:anchorId="265AB268" wp14:editId="4BB07BB8">
                  <wp:extent cx="1704975" cy="1190625"/>
                  <wp:effectExtent l="0" t="0" r="9525" b="9525"/>
                  <wp:docPr id="1226509445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CAB" w14:paraId="7F61DBD4" w14:textId="77777777" w:rsidTr="003D1BCD">
        <w:trPr>
          <w:trHeight w:val="3865"/>
        </w:trPr>
        <w:tc>
          <w:tcPr>
            <w:tcW w:w="5594" w:type="dxa"/>
          </w:tcPr>
          <w:p w14:paraId="12BB4B5C" w14:textId="77777777" w:rsidR="00E87CAB" w:rsidRDefault="00E87CAB" w:rsidP="00E87CA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692A9619" w14:textId="77777777" w:rsidR="00BB2336" w:rsidRDefault="00BB2336" w:rsidP="00E87CA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Lydigheds øvelse.</w:t>
            </w:r>
          </w:p>
          <w:p w14:paraId="545B38DA" w14:textId="77777777" w:rsidR="00BB2336" w:rsidRDefault="00BB2336" w:rsidP="00E87CA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36E78A76" w14:textId="02BF5229" w:rsidR="00BB2336" w:rsidRPr="003D1BCD" w:rsidRDefault="003D1BCD" w:rsidP="00E87CAB">
            <w:pPr>
              <w:rPr>
                <w:rFonts w:ascii="Tahoma" w:hAnsi="Tahoma" w:cs="Tahoma"/>
                <w:sz w:val="28"/>
                <w:szCs w:val="28"/>
              </w:rPr>
            </w:pPr>
            <w:r w:rsidRPr="003D1BCD">
              <w:rPr>
                <w:rFonts w:ascii="Tahoma" w:hAnsi="Tahoma" w:cs="Tahoma"/>
                <w:sz w:val="28"/>
                <w:szCs w:val="28"/>
              </w:rPr>
              <w:t>Passer start,</w:t>
            </w:r>
            <w:r>
              <w:rPr>
                <w:rFonts w:ascii="Tahoma" w:hAnsi="Tahoma" w:cs="Tahoma"/>
                <w:sz w:val="28"/>
                <w:szCs w:val="28"/>
              </w:rPr>
              <w:t xml:space="preserve"> kør over tæppet uden at påkører kegler, der må ikke modtages hjælp. Brug af bremser ikke tilladt.</w:t>
            </w:r>
          </w:p>
        </w:tc>
        <w:tc>
          <w:tcPr>
            <w:tcW w:w="4101" w:type="dxa"/>
          </w:tcPr>
          <w:p w14:paraId="6E0ECFD0" w14:textId="77777777" w:rsidR="00E87CAB" w:rsidRDefault="00E87CAB">
            <w:pPr>
              <w:rPr>
                <w:sz w:val="28"/>
                <w:szCs w:val="28"/>
                <w:u w:val="single"/>
              </w:rPr>
            </w:pPr>
          </w:p>
          <w:p w14:paraId="522815A8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07C759BA" w14:textId="77777777" w:rsidR="001704E3" w:rsidRDefault="001704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Dommer:___________________</w:t>
            </w:r>
          </w:p>
          <w:p w14:paraId="2C95F484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10E90D21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171B5298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3D404301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6BB7A5D5" w14:textId="0B5709D5" w:rsidR="001704E3" w:rsidRPr="001704E3" w:rsidRDefault="001704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Underskrift:__________________</w:t>
            </w:r>
          </w:p>
        </w:tc>
      </w:tr>
      <w:tr w:rsidR="00E87CAB" w14:paraId="5F881A3E" w14:textId="77777777" w:rsidTr="003D1BCD">
        <w:trPr>
          <w:trHeight w:val="4956"/>
        </w:trPr>
        <w:tc>
          <w:tcPr>
            <w:tcW w:w="5594" w:type="dxa"/>
          </w:tcPr>
          <w:p w14:paraId="683B532B" w14:textId="18E801A7" w:rsidR="00E87CAB" w:rsidRDefault="00BB2336">
            <w:r w:rsidRPr="0039201A">
              <w:rPr>
                <w:noProof/>
              </w:rPr>
              <w:drawing>
                <wp:inline distT="0" distB="0" distL="0" distR="0" wp14:anchorId="1794198B" wp14:editId="31BC0836">
                  <wp:extent cx="2984500" cy="2613660"/>
                  <wp:effectExtent l="0" t="0" r="6350" b="0"/>
                  <wp:docPr id="851875648" name="Billede 1" descr="Et billede, der indeholder diagram, skærmbillede, desig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875648" name="Billede 1" descr="Et billede, der indeholder diagram, skærmbillede, design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125" cy="2620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1" w:type="dxa"/>
          </w:tcPr>
          <w:tbl>
            <w:tblPr>
              <w:tblStyle w:val="Tabel-Gitter"/>
              <w:tblW w:w="3929" w:type="dxa"/>
              <w:tblLook w:val="04A0" w:firstRow="1" w:lastRow="0" w:firstColumn="1" w:lastColumn="0" w:noHBand="0" w:noVBand="1"/>
            </w:tblPr>
            <w:tblGrid>
              <w:gridCol w:w="2425"/>
              <w:gridCol w:w="26"/>
              <w:gridCol w:w="776"/>
              <w:gridCol w:w="40"/>
              <w:gridCol w:w="662"/>
            </w:tblGrid>
            <w:tr w:rsidR="00833691" w14:paraId="566E6038" w14:textId="77777777" w:rsidTr="00171A54">
              <w:trPr>
                <w:trHeight w:val="687"/>
              </w:trPr>
              <w:tc>
                <w:tcPr>
                  <w:tcW w:w="2451" w:type="dxa"/>
                  <w:gridSpan w:val="2"/>
                </w:tcPr>
                <w:p w14:paraId="140C44A4" w14:textId="77777777" w:rsidR="00833691" w:rsidRDefault="00833691"/>
              </w:tc>
              <w:tc>
                <w:tcPr>
                  <w:tcW w:w="816" w:type="dxa"/>
                  <w:gridSpan w:val="2"/>
                </w:tcPr>
                <w:p w14:paraId="35B20EB0" w14:textId="4F027B1D" w:rsidR="00833691" w:rsidRDefault="00833691">
                  <w:r>
                    <w:t>Straf</w:t>
                  </w:r>
                </w:p>
              </w:tc>
              <w:tc>
                <w:tcPr>
                  <w:tcW w:w="662" w:type="dxa"/>
                </w:tcPr>
                <w:p w14:paraId="143C77FF" w14:textId="77777777" w:rsidR="00833691" w:rsidRDefault="00636D61">
                  <w:r>
                    <w:t>Sæt</w:t>
                  </w:r>
                </w:p>
                <w:p w14:paraId="0AEA37E1" w14:textId="181B0A9C" w:rsidR="00636D61" w:rsidRDefault="00636D61">
                  <w:r>
                    <w:t xml:space="preserve">  X</w:t>
                  </w:r>
                </w:p>
              </w:tc>
            </w:tr>
            <w:tr w:rsidR="00833691" w14:paraId="13B29515" w14:textId="77777777" w:rsidTr="00171A54">
              <w:trPr>
                <w:trHeight w:val="687"/>
              </w:trPr>
              <w:tc>
                <w:tcPr>
                  <w:tcW w:w="2451" w:type="dxa"/>
                  <w:gridSpan w:val="2"/>
                </w:tcPr>
                <w:p w14:paraId="636E27FF" w14:textId="290C8AF3" w:rsidR="00833691" w:rsidRDefault="00833691">
                  <w:r>
                    <w:t>Ikke forsøgt</w:t>
                  </w:r>
                </w:p>
              </w:tc>
              <w:tc>
                <w:tcPr>
                  <w:tcW w:w="816" w:type="dxa"/>
                  <w:gridSpan w:val="2"/>
                </w:tcPr>
                <w:p w14:paraId="140151CF" w14:textId="3C84B8B2" w:rsidR="00833691" w:rsidRDefault="00833691">
                  <w:r>
                    <w:t>20</w:t>
                  </w:r>
                </w:p>
              </w:tc>
              <w:tc>
                <w:tcPr>
                  <w:tcW w:w="662" w:type="dxa"/>
                </w:tcPr>
                <w:p w14:paraId="11AC2275" w14:textId="77777777" w:rsidR="00833691" w:rsidRDefault="00833691"/>
              </w:tc>
            </w:tr>
            <w:tr w:rsidR="00833691" w14:paraId="04CEA531" w14:textId="77777777" w:rsidTr="00171A54">
              <w:trPr>
                <w:trHeight w:val="687"/>
              </w:trPr>
              <w:tc>
                <w:tcPr>
                  <w:tcW w:w="2451" w:type="dxa"/>
                  <w:gridSpan w:val="2"/>
                </w:tcPr>
                <w:p w14:paraId="582FBCD6" w14:textId="77777777" w:rsidR="00833691" w:rsidRDefault="00833691">
                  <w:r>
                    <w:t xml:space="preserve">Gennemført før </w:t>
                  </w:r>
                </w:p>
                <w:p w14:paraId="450E1168" w14:textId="724AC5FE" w:rsidR="00833691" w:rsidRDefault="00833691">
                  <w:r>
                    <w:t>konkurrencen</w:t>
                  </w:r>
                </w:p>
              </w:tc>
              <w:tc>
                <w:tcPr>
                  <w:tcW w:w="816" w:type="dxa"/>
                  <w:gridSpan w:val="2"/>
                </w:tcPr>
                <w:p w14:paraId="47BEA743" w14:textId="7DDA85FE" w:rsidR="00833691" w:rsidRDefault="00833691">
                  <w:r>
                    <w:t>10</w:t>
                  </w:r>
                </w:p>
              </w:tc>
              <w:tc>
                <w:tcPr>
                  <w:tcW w:w="662" w:type="dxa"/>
                </w:tcPr>
                <w:p w14:paraId="78237F11" w14:textId="77777777" w:rsidR="00833691" w:rsidRDefault="00833691"/>
              </w:tc>
            </w:tr>
            <w:tr w:rsidR="00833691" w14:paraId="681B69E8" w14:textId="77777777" w:rsidTr="00171A54">
              <w:trPr>
                <w:trHeight w:val="663"/>
              </w:trPr>
              <w:tc>
                <w:tcPr>
                  <w:tcW w:w="2451" w:type="dxa"/>
                  <w:gridSpan w:val="2"/>
                </w:tcPr>
                <w:p w14:paraId="06A3FF94" w14:textId="526B57B0" w:rsidR="00833691" w:rsidRDefault="00833691">
                  <w:r>
                    <w:t>Kusk modtaget hjælp</w:t>
                  </w:r>
                </w:p>
              </w:tc>
              <w:tc>
                <w:tcPr>
                  <w:tcW w:w="816" w:type="dxa"/>
                  <w:gridSpan w:val="2"/>
                </w:tcPr>
                <w:p w14:paraId="5C907BC6" w14:textId="2D61F9ED" w:rsidR="00833691" w:rsidRDefault="00833691">
                  <w:r>
                    <w:t>10</w:t>
                  </w:r>
                </w:p>
              </w:tc>
              <w:tc>
                <w:tcPr>
                  <w:tcW w:w="662" w:type="dxa"/>
                </w:tcPr>
                <w:p w14:paraId="2DE93ECF" w14:textId="77777777" w:rsidR="00833691" w:rsidRDefault="00833691"/>
              </w:tc>
            </w:tr>
            <w:tr w:rsidR="00833691" w14:paraId="69754096" w14:textId="77777777" w:rsidTr="00171A54">
              <w:trPr>
                <w:trHeight w:val="687"/>
              </w:trPr>
              <w:tc>
                <w:tcPr>
                  <w:tcW w:w="2451" w:type="dxa"/>
                  <w:gridSpan w:val="2"/>
                </w:tcPr>
                <w:p w14:paraId="7EBAD9E5" w14:textId="5B15D469" w:rsidR="00833691" w:rsidRDefault="00833691">
                  <w:r>
                    <w:t>Ikke pisk i hånd</w:t>
                  </w:r>
                </w:p>
              </w:tc>
              <w:tc>
                <w:tcPr>
                  <w:tcW w:w="816" w:type="dxa"/>
                  <w:gridSpan w:val="2"/>
                </w:tcPr>
                <w:p w14:paraId="6146269E" w14:textId="00D8A488" w:rsidR="00833691" w:rsidRDefault="00833691">
                  <w:r>
                    <w:t>10</w:t>
                  </w:r>
                </w:p>
              </w:tc>
              <w:tc>
                <w:tcPr>
                  <w:tcW w:w="662" w:type="dxa"/>
                </w:tcPr>
                <w:p w14:paraId="5B446220" w14:textId="77777777" w:rsidR="00833691" w:rsidRDefault="00833691"/>
              </w:tc>
            </w:tr>
            <w:tr w:rsidR="00171A54" w14:paraId="33B24848" w14:textId="77777777" w:rsidTr="00171A54">
              <w:trPr>
                <w:trHeight w:val="641"/>
              </w:trPr>
              <w:tc>
                <w:tcPr>
                  <w:tcW w:w="2425" w:type="dxa"/>
                </w:tcPr>
                <w:p w14:paraId="2C5C792F" w14:textId="42E25D06" w:rsidR="00171A54" w:rsidRDefault="00171A54">
                  <w:r>
                    <w:t>Ikke</w:t>
                  </w:r>
                  <w:r w:rsidR="009852D9">
                    <w:t xml:space="preserve"> korrekt</w:t>
                  </w:r>
                  <w:r>
                    <w:t xml:space="preserve"> fuldført</w:t>
                  </w:r>
                </w:p>
              </w:tc>
              <w:tc>
                <w:tcPr>
                  <w:tcW w:w="802" w:type="dxa"/>
                  <w:gridSpan w:val="2"/>
                </w:tcPr>
                <w:p w14:paraId="72A1D2A4" w14:textId="6604AFEB" w:rsidR="00171A54" w:rsidRDefault="00171A54">
                  <w:r>
                    <w:t>10</w:t>
                  </w:r>
                </w:p>
              </w:tc>
              <w:tc>
                <w:tcPr>
                  <w:tcW w:w="702" w:type="dxa"/>
                  <w:gridSpan w:val="2"/>
                </w:tcPr>
                <w:p w14:paraId="451AE439" w14:textId="77777777" w:rsidR="00171A54" w:rsidRDefault="00171A54"/>
              </w:tc>
            </w:tr>
            <w:tr w:rsidR="00171A54" w14:paraId="7105787B" w14:textId="77777777" w:rsidTr="00171A54">
              <w:trPr>
                <w:trHeight w:val="605"/>
              </w:trPr>
              <w:tc>
                <w:tcPr>
                  <w:tcW w:w="2425" w:type="dxa"/>
                </w:tcPr>
                <w:p w14:paraId="598BC95F" w14:textId="1E03F8A0" w:rsidR="00171A54" w:rsidRDefault="00171A54">
                  <w:r>
                    <w:t>I alt</w:t>
                  </w:r>
                </w:p>
              </w:tc>
              <w:tc>
                <w:tcPr>
                  <w:tcW w:w="802" w:type="dxa"/>
                  <w:gridSpan w:val="2"/>
                </w:tcPr>
                <w:p w14:paraId="62B92BD5" w14:textId="77777777" w:rsidR="00171A54" w:rsidRDefault="00171A54"/>
              </w:tc>
              <w:tc>
                <w:tcPr>
                  <w:tcW w:w="702" w:type="dxa"/>
                  <w:gridSpan w:val="2"/>
                </w:tcPr>
                <w:p w14:paraId="74D380EA" w14:textId="77777777" w:rsidR="00171A54" w:rsidRDefault="00171A54"/>
              </w:tc>
            </w:tr>
          </w:tbl>
          <w:p w14:paraId="46F27BE7" w14:textId="77777777" w:rsidR="00E87CAB" w:rsidRDefault="00E87CAB"/>
        </w:tc>
      </w:tr>
    </w:tbl>
    <w:p w14:paraId="58AC0A53" w14:textId="77777777" w:rsidR="004E0E41" w:rsidRDefault="004E0E41"/>
    <w:sectPr w:rsidR="004E0E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AB"/>
    <w:rsid w:val="001704E3"/>
    <w:rsid w:val="00171A54"/>
    <w:rsid w:val="002B0AA4"/>
    <w:rsid w:val="00311E1E"/>
    <w:rsid w:val="003D1BCD"/>
    <w:rsid w:val="00476BD5"/>
    <w:rsid w:val="004E0E41"/>
    <w:rsid w:val="0055649C"/>
    <w:rsid w:val="00636D61"/>
    <w:rsid w:val="00833691"/>
    <w:rsid w:val="009852D9"/>
    <w:rsid w:val="00BA43C6"/>
    <w:rsid w:val="00BB2336"/>
    <w:rsid w:val="00BE3A92"/>
    <w:rsid w:val="00E8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91AA"/>
  <w15:chartTrackingRefBased/>
  <w15:docId w15:val="{F84004B4-E94F-45E9-B49A-61BFEFAF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8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Bak</dc:creator>
  <cp:keywords/>
  <dc:description/>
  <cp:lastModifiedBy>Ivan Bak</cp:lastModifiedBy>
  <cp:revision>6</cp:revision>
  <cp:lastPrinted>2023-11-22T21:36:00Z</cp:lastPrinted>
  <dcterms:created xsi:type="dcterms:W3CDTF">2023-11-23T16:39:00Z</dcterms:created>
  <dcterms:modified xsi:type="dcterms:W3CDTF">2023-11-29T10:53:00Z</dcterms:modified>
</cp:coreProperties>
</file>